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совершенно не заметил недоверия своего старшего брата.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нужно, подождём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который и так просто поддерживал Мори в его затее, поставил тарелку обратно. Со временем вода в кастрюле закипела, и на поверхности появился толстый слой белой пены. Вместе с этой отталкивающей пеной в воздухе распространился неприятный запах. Поскольку крышка кастрюли оставалась открытой, этот запах быстро заполнил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Ланса стало жёстким, а сидящий вдалеке Рейд даже скривился от отвращения. Неужели им действительно придётся это есть? Они чувствовали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хотя и давно не сталкивался с таким запахом, держался гораздо лучше, чем Ланс и Рейд. Он спокойно выключил нагрев, вытащил курицу из кастрюли и вылил воду с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и Рейд, не понимая, что делает Мори, подумали, что он тоже не выдержал запаха и решил выбросить всё это. Однако, прежде чем они успели обрадоваться, они увидели, как Мори снова положил курицу в кастрюлю и добавил свежую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Мори, ты всё ещё не сдаёшься? Хотя упорство — это прекрасное качество, иногда стоит подумать о том, чтобы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совершенно не слышал внутренних криков своего брата и отца. После того как он обработал курицу, он начал готовить бульон. Он добавил в кастрюлю заранее подготовленные ингредиенты, среди которых, конечно, были и замоченные грибы шиитаке. Накрыв кастрюлю крышкой и установив температуру, он вздохнул с облегчением и, подняв голову, улыбнулся отцу и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осталось только дождаться, пока бульон приготовится,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и Рейд выглядели подавленными, понимая, что им не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старались сохранить на лицах выражение ожидания, но в душе уже готовились к худшему. Единственное, что их утешало, — это то, что они думали, что скоро всё закончится. Однако Мори, казалось, забыл о бульоне и долго не звал их к столу. Они с радостью притворились, что тоже забыли, и не напоминали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когда они уже почти забыли о бульоне, в воздухе вдруг появился странный, но приятный аромат. Этот запах был не похож ни на один из известных им ароматов цветов или фруктов. Он заставлял слюну непроизвольно выделяться, а желудок начинал требовать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странно! Обычно они питались строго по расписанию, употребляя питательный раствор в определённое время. Сегодня, хотя Мори и попросил их пить меньше раствора, они, по непонятной причине, выпили свою обычную порцию. И теперь, когда время для следующей порции ещё не наступило, они не должны были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главное. Что это за запах? Откуда он исходит? Рейд, следуя своему носу, начал искать источник, а Ланс тоже оглядывался по сторонам, пытаясь понять, откуда идёт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оба оказались в гостиной, где запах был сильнее всего. Их взгляды с недоверием упали на кастрюлю, из которой поднимался лёгкий пар. Именно оттуда исходил этот манящий аромат. Как это возможно? Ланс и Рейд смотрели на кастрюлю с широко раскрытыми глазами. Как этот запах мог быть связан с тем ужасным ароматом, который они почувствовали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Мори вышел из-за их спины. Он с удовольствием наблюдал за их реакцией. Вот видите, а вы не верили в мои кулинарные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Рейд, однако, уже не думал о том, чтобы сохранить лицо. Он сглотнул слюну и повернулся к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Мори, теперь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хотя и не был так прямолинеен, тоже смотрел на Мори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видя их нетерпение, решил не тянуть. Однако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нет. Нужно подождать ещё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выглядел так, будто его ударили молнией. Мори лишь развёл руками. Это не он виноват, что бульон нужно варить так долго. Чтобы вкус был насыщенным, нужно время. Придётся им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Рейд уже хотел попробовать это благоухающее блюдо, но раз повар запретил, ему пришлось ждать. Однако запах становился всё сильнее, а голод — всё нестерпимее. В конце концов Рейд не выдержал и выпил питательный раствор. Он никогда в жизни не чувствовал такого голода! Но, как ни странно, раствор не помог. Что за ерунда? Почему он всё ещё чувствует голод, даже после раствора?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Рейд, никогда не пробовавший настоящей еды, не понимал, что это было не чувство голода, а просто желание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мучений от запаха Рейд уставился 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никогда не чувствовал такого давления со стороны отца. Он подошёл к кастрюле, чтобы открыть крышку, но вдруг сильная рука схватила его за запястье. Мори поднял глаза и встретился взглядом с 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будь осторожен,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подошёл к кастрюле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крышка была снята, аромат, в тысячи раз сильнее, чем раньше, заполнил комнату. Даже Мори не смог сдержать восхищения. Вот это запах еды! Рейд и Ланс, никогда не сталкивавшиеся с таким ароматом,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посмотрел в кастрюлю. Курица сохранила свою форму, но он знал, что она уже полностью разварилась. Однако Мори не интересовался мясом. Главное в бульоне — это сам бульон. В отличие от безвкусного мяса, ароматный бульон был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достал заранее купленные тарелки. Они были небольшими, белыми и гладкими, но точно не керамическими. Мори аккуратно снял с поверхности бульона жир и разлил три тарелки прозрачного жёлтого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тарелки оказались на столе, Рейд уже схватил одну из них и собирался выпить её залпом. Мори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вовремя осознал, что бульон горячий, и остановился, избежав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учтя ошибку Рейда, осторожно взял тарелку, подул на бульон и попробовал немного. Как только бульон коснулся его рта, желудок, до этого беспокойный, успокоился. Теплота разлилась по телу, принося невероятное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