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Мори начал замечать, что количество подарков и внимания, которое он получал, уже не уступало тому, что было в начальной академии. Более того, из-за того, что он скрывал свою истинную внешность, любопытство окружающих становилось всё сильнее, что приводило к множеству странных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занятий по физической подготовке в раздевалке за ним пытались подглядывать, а когда он шёл рядом с кем-то, те «случайно» падали, но их руки точно тянулись к его шляпе… Все эти мелкие уловки раздражали его, но благодаря его превосходным навыкам и верному другу Ань Я, пока никому не удалось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ловкость и грациозность в уклонении от подобных попыток непреднамеренно привлекли к ним множество поклонников. Даже появился новый фан-клуб, названный «Мо-Ань».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раз, когда Мори и Ань Я проходили мимо, слышались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Ты видел это?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первые в классе по физической подготовке. Даже старшекурсники не могут к ним подступиться. Преклоняюсь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Хочу присоединиться к фан-клубу Мо-Ань. Они ещё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ты не из фан-клуба Мериса?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я не могу изменить свои предпочтения? К тому же сам Мерис уже перешёл на их сторону. Я просто следую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одна из попыток удовлетворить любопытство не увенчалась успехом, бесконечные уловки продолжали раздражать Мори. К тому же теперь, независимо от того, скрывал он свою внешность или нет, количество внимания оставалось практически одинаковым, что заставило его начать сомневаться в смысле этой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на территории Академии Кадилла появился юноша с чёрными волосами и глазами, обладающий мягкими и притягательными чертами лица. Его внешность была настолько запоминающейся, что казалось, будто его чёрные, как обсидиан, глаза могли затянуть в себя душу любого, кто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этого юношу, не могли оторвать от него взгляд, и только когда он уже уходил, они приходили в себя, задаваясь одним вопросом: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некоторые заметили Ань Я, идущего за юношей. Ведь Ань Я всегда был неразлучен с Мори, и его присутствие означало, что Мори должен быть где-то рядом. Однако сейчас они не видели Мори, а Ань Я следовал за этим юношей, как обычно следовал за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повнимательнее, сразу догадались, кто этот юноша на самом деле. Ведь Академия Кадилла была закрытым учреждением, и посторонние не могли просто так попасть туда. К тому же юноша был одет в форму академии, а его чёрные волосы, редкие для здешних мест, лишь подтверждали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Ань Я назвал юношу «Мори», и тот спокойно откликнулся, все сомнения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испытали смешанные чувства. Хотя они и слышали слухи о Мори из начальной академии и предполагали, что его настоящая внешность не может быть плохой, они никак не ожидали, что он окажется настолько притягательным. Его чёрные волосы и глаза, казалось, могли заворожить любого. Сердца бились чаще, и многим казалось, что они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фан-клуб Мори сошёл с ума. Они и не подозревали, что их кумир не только обладает невероятными навыками, но и выглядит настолько очаровательно. А те, кто ранее пытался подшутить над ним, были в отчаянии. Они не ожидали, что их объект шуток окажется таким привлекательным. Что теперь делать? Они явно оставили о себе плохое впечатление. Можно ли ещё всё исправить? Некоторые, кто пытался подглядывать за Мори в душевой, даже почувствовали, как из носа потекло что-то красное, хотя их попытка и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Мерис, один из самых популярных студентов академии, который раньше проявлял интерес к Мори из любопытства и по неизвестным причинам, молча прижал руку к груди. Почему его сердце билось так быстро? Это чувство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Я, молча стоявший в углу, начал серьёзно задумываться о плане расширения своего влияния в Академии Кадилла. Хотя Мори и просил его набрать больше последователей, он до сих пор откладывал это, но теперь, судя по ситуации, одному ему справиться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 нахмурился, чувствуя недовольство, но понимая,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внимание, жизнь продолжалась. Мори был благодарен строгим правилам Академии Кадилла и напряжённой учебной программе, которые оставляли ему лишь немного времени на отдых, но зато в остальное время он мог наслаждаться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внимания он быстро привык, вспомнив свой пятилетний опыт в начальной академии, и снова наладил свой распорядок дня. Днём он посещал занятия, вечером выходил в виртуальную сеть, а в выходные обязательно отправлял посылки своему старшему брату, который находился на другой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Фэйло, в Высшей академии Ска, в общежитии царила расслабленная атмосфера. Закончив занятия, студенты наслаждались свободным временем. Общежитие было устроено так, что на четыре человека приходился один блок с отдельными спальнями, общей гостиной и ванной комнатой, что позволяло им общаться, но при этом сохранять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в этом возрасте любили шумные компании, поэтому по вечерам они обычно собирались в гостиной, чтобы пообщаться, и только перед сном расходились по своим комнатам. Комната 1001 не была исключением, но в ней был один особенный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небольшой, но уютной гостиной один из студентов бродил по межгалактической сети через терминал, другой размышлял над классическим сборником стихов, а третий собирался на свидание с девушкой. В этот момент дверь ванной открылась, и все трое одновременно повернулись, увидев человека, завернутого в полотенце. Даже после выхода из наполненной паром ванной его холодная аура не смягчилась. Он кивнул своим соседям и, вытирая волосы, направился в свою комнату, плотно закрыв за собой дверь и оставив троих с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особенность их комнаты 1001.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трое, зная, что она обладает отличной звукоизоляцией, начали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думаешь, что Ланс делает каждый день, когда возвращается, быстро принимает душ и сразу уходит в свою комнату? Неужели он так рано ложится спать? — спросил Вэй Си,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верю, что он просто спит! — категорически заявил Декинс.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он так торопится в свою комнату. Кто-то может подумать, что у него там спрятано сокровище! — с досадой сказал Вэй Си, чьё любопытство уже давно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молча держал в руках сборник стихов,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в прошлый раз заходил к нему за материалами, я был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 было? Расскажи! — сразу же заинтересовались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боюсь, вы будете разочарованы. В комнате Ланса, кроме того, что она чище нашей, ничего особенного нет, — развёл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выразили разочарование, как будто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