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готовый бросить вызов новому, Вэй Си первым решился стать пионером. Он подул на миску с супом, который назывался древней кухней, и осторожно сделал глоток. К его удивлению, суп, несмотря на прошедшее время, не остыл и даже оказался довольно горячим — что было непривычно для привыкшего к тепловатой древней еде Вэй Си. Горячий насыщенный бульон с густым ароматом заполнил его рот, и невиданный ранее вкус распространился по всему рту, устремившись в горло и желудок. Это было настолько приятно, что все поры на его коже буквально раскрылись, и он, не осознавая, сделал второй, а затем и третий глоток…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Декинс и Гайэн, ожидая реакции Вэй Си, чтобы решить, стоит ли пробовать суп самим, были удивлены, увидев, что он, сделав первый глоток, больше не поднимал головы. Обменявшись взглядами, они решительно взяли свои миски и начали есть. О том, насколько вкусным был суп, можно было судить по их почти благоговейным позам и ускоренному темпу, с которым они его поглощали.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порции супа были небольшими. Вэй Си, начавший первым, едва успел насладиться вкусом, как миска опустела. Он машинально перевернул её, убедившись, что не осталось ни капли, и с тоской посмотрел на Ланса, хозяина комнаты, который спокойно пил суп из коробки, в которой тот был разогрет. Слова, которые Вэй Си хотел произнести,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Ланс, почувствовав взгляд Вэй Си, и бросил на него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пробормотал Вэй Си, подавив желание попросить добавки. Его сердце сжалось от досады. Почему Ланс просто пил суп прямо из коробки?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Декинс и Гайэн тоже закончили свои порции куриного бульона и, как и Вэй Си, осознали жестокую реальность. Их три пары глаз, полных неудовлетворённости, буквально прожигали Ланса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Ланс, несмотря на их взгляды, продолжал пить суп с невозмутимым спокойствием, сохраняя изящную и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не в силах сдержаться, сглотнул слюну. Держа свою пустую миску, он мысленно кричал, что ему всё равно, если суп уже был во рту Ланса, и он не против получить ещё немного. Однако он всё же удержался от этого предложения. В их высокотехнологичном мире, где ресурсы всегда были в изобилии, идея о том, что еда предназначена строго для одного человека, была глубоко укоренена в сознании. Разделить еду из одной тарелки могли только влюблённые, и если бы он, движимый жадностью, попросил добавки из уже начатой порции, его бы сочли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желая прослыть извращенцем, Вэй Си с грустью покинул комнату Ланса, держа в руках пустую миску. Урчащий желудок напоминал ему о том, что он остался голодным. Он вздохнул, достал из холодильника две порции питательного раствора и выпил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Декинс и Гайэн, шедшие за Вэй Си, молча последовали его примеру и тоже выпили по порции питательного раствора. Но почему, несмотря на то что они были сыты, аромат супа, доносящийся из комнаты Ланса, всё ещё вызывал у них желание съесть ещё? Это была поистине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естественно, не знал, что его заботливо приготовленный питательный рацион для старшего брата стал объектом такой борьбы. Он продолжал вести свою размеренную жизнь: утром ходил в академию, пробирался через толпы зевак на занятия, в обеденный перерыв очищал свой стол от переполненных писем и подарков, а после занятий возвращался домой, чтобы поболтать с братом, а затем выходил в межгалактическую сеть, чтобы зарабатывать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размеренная жизнь стала ещё более комфортной, когда его команда помощников постепенно сформировалась и взяла на себя большую часть надоедливого внимания. В конце концов, его стол стал оставаться чистым с утра до вечера. Здесь стоит похвалить его главного помощника, Ань Я, чья способность находить и обучать подчинённых была просто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думал, что его спокойная жизнь будет продолжаться вечно, но он и представить не мог, что его братья, находящиеся на планете Святого Петра, задумали нечто, что потрясёт их отца,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ты могла позволить им так поступать?! Детский кастинг, и они уже подписали контракт? — голос Рейда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что-то ответила, и тон Рейда смягчился, но он всё ещё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я знаю, что эти двое всегда были полны идей, но такое важное дело нужно было обсудить со мной! Контракт уже подписан, и они прошли отбор. Теперь им предстоит путешествовать по другим планетам для участия в турнире, и я не могу быть спокоен, зная, что ты одна с ними. К тому же их здоровье не выдержит частых межзвёздных перелётов!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снова что-то сказала, и Рейд замолчал, медленно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это «Сияющая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«Сияющая звезда» была одной из самых известных развлекательных компаний в галактике, взрастившей множество знаменитостей. Даже космическая звезда Белим начинала свою карьеру в «Сияющей звезде». Компания была настоящим брендом в индустрии развлечений, и многие начинающие актёры мечтали попасть туда. Для всех, кто хотел сделать карьеру в шоу-бизнесе, дебют в «Сияющей звезде» означал гораздо более высокий старт по сравнению с небольшими компаниями. Однако попасть туда было крайне сложно, и многие актёры, посвятившие всю жизнь своей карьере, так и не смогли этого добиться. Рейд, хотя и не интересовался новостями шоу-бизнеса,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жена не посоветовалась с ним перед подписанием контракта. Если это действительно была «Сияющая звезда», то этот контракт был огромной возможностью для его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«Сияющая звезда» проводила кастинг на планете Святого Петра, и если бы их близнецы не были редким случаем естественного зачатия, они бы никогда не попали туда, не имея связей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шоу-бизнесе, Рейд невольно вспомнил лицо своего второго сына, которое можно было назвать совершенным. Если бы он решил покорить шоу-бизнес, то добился бы успеха быстрее всех. Но Рейд быстро отбросил эту мысль. Ребёнок был слишком привлекательным, и попасть в шоу-бизнес могло быть не самым лучшим решением. Мори сейчас мечтал стать уважаемым пилотом механических доспехов,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узнав, что это была «Сияющая звезда», Рейд уже не был так против, но мысль о том, что близнецам предстоит путешествовать по галактике, всё ещё вызывала у него головную боль. Он продолжил обсуждение с женой: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 Выдержат ли их организмы межзвёздные перелёты?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Рейд наконец смягчился, Лина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консультировалась с врачом. Он сказал, что короткие межзвёздные перелёты не проблема. Я также узнала маршрут турнира — он проходит от планеты к планете, и промежутки между перелётами небольшие. К тому же это детский кастинг, поэтому график составлен с учётом их возможностей, чтобы они не переутомлялись.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уже было решено, дальнейшие разговоры были бессмысленны. Рейд задумался на мгновение, а затем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Вы уезжаете с планеты Святого Петра через месяц?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должен вернуться? Разве ты не должен быть рядом с Мори? — удивилась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http://bllate.org/book/16359/1478930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