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когда Рейд был рядом, помимо сопровождения в школу, большую часть времени Мори выполнял для него различные поручения. Поэтому, когда Рейд уехал, он не только не чувствовал ни капли тоски, но и ощутил свободу, как будто небо стало выше, а море шире. Теперь он мог практиковать Кулак формы и воли без каких-либо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Мори не ожидал после отъезда Рейда — это реакция его младшего брата Ань Я. Узнав, что отец Мори уехал, Ань Я добровольно взял на себя обязанности водителя, желая заменить Рейда и каждый день сопровождать Мори в школу и обратно. Мори считал это излишне хлопотным, ведь с системой автоматической навигации он вполне мог справиться сам. Однако Ань Я был непреклонен, и каждое утро, ещё до того как Мори выходил из дома, у ворот уже ждал серебристый глайдер.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Мори сдался и стал ездить с Ань Я, который вечером возвращал его домой. Хотя поначалу это казалось неудобным, со временем он начал ценить такое внимание. Быть сопровождаемым каждое утро и вечер — это ведь тоже своего рода статус, а Ань Я оказался настоящим образцом преданного младшего брата, даже в мелочах, которые сам Мори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хвалил Ань Я, а тот молча принимал комплименты, хотя понимал, что их взгляды на ситуацию сильно различались. Он не осмеливался высказать свои чувства, лишь украдкой смотрел на Мори, который, удобно устроившись на пассажирском сиденье, закрыл глаза, наслаждаясь отдыхом. Внезапно Ань Я почувствовал порыв и тихо наклонился, чтобы пристегнуть ремень безопасности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спидеры обладают высокой степенью безопасности, и пристегиваться не обязательно. Однако Ань Я помнил, как раньше старший брат Мори всегда пристегивал его, и в те моменты между ними возникала особая близость. Он тоже хотел испытать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сначала не реагировал на приближение Ань Я, но когда расстояние стало слишком близким, он резко открыл глаза и увидел, как тот держит конец ремня, собираясь пристегнуть его. Хотя старший брат делал это много лет, и Мори привык к подобной помощи, когда вместо брата это делал кто-то другой, он почувствовал неловкость. Осознав, что Ань Я почти навис над ним, и ощущая его дыхание, Мори сам взял ремень и щёлкнул его. Затем, немного подумав,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я сам справлюсь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на мгновение замер, затем молча отодвинулся и сел на место. В стороне, где Мори его не видел, он сжал руку в кулак. Значит, он всё-таки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академии был редкий выходной, и Мори с энтузиазмом отправился в тренировочный зал, где отработал несколько комплексов Кулака формы и воли, пока не покрылся потом. Затем он принял душ и лёг в капсулу погружения, чтобы заработать очки арены. На данный момент у него уже было 1 000 очков, и чтобы перейти на арену среднего уровня, нужно было набрать 3 000. Мотивация у Мори была более чем достаточной.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стал звездой арены начального уровня. Две с половиной тысячи очков за два с половиной месяца — это был ошеломляющий результат. Обычно новичкам требовалось два-три года, чтобы достичь 3 000 очков, а Мори прошёл треть пути всего за пару месяцев. Это вызывало у многих зависть и восхищение. На форумах уже появились темы с прогнозами, через сколько месяцев аккаунт Синъи Люхэ перейдёт на арену среднего уровня. Независимо от того, какие сроки назывались, все они значительно превосходили предыдущие рекорды.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также не знал, что его популярность достигла небывалых высот. Количество зрителей на каждом его бою было огромным, порой достигая десятков тысяч. После каждого боя на форуме арены начального уровня появлялись многочисленные записи его боёв в высоком качестве, чтобы те, кто не успел посмотреть вживую, могли насладиться ими позже. Всё это происходило без ведома Мори, который до сих пор считал, что его бои проходят в пустом зале. Иногда он замечал, что противники нервничали, но списывал это на их слабую психику, не задумываясь о реальной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арене среднего уровня, куда стремились все участники начального уровня, Чудо Заката с мрачным лицом завершил бой с противником. Хотя он только что жестоко расправился с соперником, на его лице не было и тени радости или облегчения. Пять дней уже прошло, и до запланированного боя с тем человеком оставалось всего два дня, но он не чувствовал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интенсивные тренировки, ни бесконечные бои на арене не смогли существенно повысить его уровень за короткий срок. С каждым днём психологическое давление только усиливалось, и теперь он уже не мог поддерживать привычный уровень боевых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Заката глубоко вздохнул, понимая, что так продолжаться не может. Даже если он проиграет тому человеку, это не должно быть позорным поражением. Ему нужно было снять напряжение и сохранить форму перед предстоящим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 покинул арену среднего уровня и через мгновение оказался на арене начального уровня. Конечно, он не забыл скрыть своё имя и количество очков, а затем, как обычно, запросил случайный бой. Когда система сообщила: [Пара найдена, пожалуйста, войдите на арену], на его губах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настроение было на нуле, он приходил на арену начального уровня, чтобы разобраться с новичками. Это было его малоизвестное увлечение. Хотя победа над новичками не приносила очков, это всегда поднимало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Чудо Заката понимал, что такое поведение было недостойным. Если бы об этом узнали на арене среднего уровня, он бы потерял множество поклонников. Поэтому он всегда действовал скрытно и старался не злоупотреблять этим, так что его маленький секрет до сих пор оставался нераскрытым.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новички снова подняли ему настроение! После того как он разобрался с несколькими случайными соперниками, Чудо Заката с сожалением подумал, что время подошло к концу, но ему всё ещё хотелось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ещё один бой, — решил он и снова запросил случайный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система снова сообщила: [Пара найдена, пожалуйста, войдите на арену], Чудо Заката с лёгкой улыбкой закрыл глаза. Ощутив, что его перенесли на поле боя, он открыл глаза, но в следующее мгновение его улыбка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сколько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было море зрителей, заполнивших трибуны. Такая активность даже превосходила количество зрителей на его собственных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Термины "глайдер" и "спидер" сохранены как в глоссарии (отмечены как unknown)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Форматирование прямой речи приведено к стандарту с длинным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Числовые разряды оформлены через пробелы (1 000, 3 000)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Системные сообщения заключены в квадратные скобки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http://bllate.org/book/16359/1478944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