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знали, что хотя четверо жителей комнаты 1001 ладили между собой, большую часть времени они проводили порознь. Это никого не удивляло, ведь каждый из них с детства привык быть лидером. Несмотря на внешнюю дружелюбность, между ними неизбежно возникало соперничество, и потому невозможно было представить, чтобы один из них мог поднять руку, а остальные тут же последовали бы за ним, как это бывает в других комнатах. Однако в какой-то момент люди заметили, что ситуация начала меняться, и это изменение заключалось в том, что трое из четверых вдруг начали всячески угождать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этого внимания стал не Вэй Си, общительный и активный в студенческом совете, не Гайэн, обладающий безупречными манерами и происходящий из состоятельной семьи, и даже не Декинс, плейбой, покоривший сердца множества студентов. Им оказался Ланс, самый незаметный из четверых, всегда державшийся особняком и известный своим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угождали Ланс каждый по-своему. Вэй Си использовал свои связи в студенческом совете, чтобы обеспечить Лансу различные привилегии в академии. Гайэн периодически заказывал дорогие блюда древней кухни, чтобы угостить Ланса. Декинс, в свою очередь, воспользовался своим преимуществом, подарив Лансу множество фотографий мужчин и женщин, заявив, что тот может выбрать любого, и он лично поможет ему завоевать сердце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знавшие истинной причины, недоумевали: неужели трое из комнаты 1001 вдруг влюбились в Ланса? Но это не имело смысла, ведь Декинс даже подарил ему фотографии для знакомств. Хотя, учитывая ничем не примечательную внешность Ланса, вероятность того, что трое его соседей начали за ним ухаживать,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1001 Ланс, сдерживая дрожь в уголке рта, отказался от всех этих нелепых предложений. Услышав это, трое его соседей чуть не упали в обморок, словно мир рушился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Мой родной брат!!! Умоляю, только не отказывайся! — Декинс, держа в руках фотографии красавцев и красавиц,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потерев уязвленный лоб,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стараться. Если в будущем еще привезут суп, я не забуду поделиться им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замерли на мгновение, а затем, забыв о приличиях,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любовь к еде не знает границ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восторг немного утих, Ланс, прочистив горло,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комнаты 1001 тут же замолчали, уставившись на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вечер, когда я возвращаюсь в комнату, должна соблюдаться абсолютная тишина. Никто не должен беспокоить меня в это время. Не стучите в мою дверь и не входите без спроса под предлогом, что что-то забыли, — произнеся это, Ланс бросил предупреждающий взгляд на своих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требование, трое переглянулись. Гайэн воспринял это спокойно, но Декинс и Вэй Си не смогли скрыть разочарования. В конце концов, они с сожалением кивнули. Им просто было любопытно, почему Ланс каждый вечер плотно закрывает дверь своей комнаты. Они действительно хотели знать, чем он занимается по ночам. Но ради невероятно вкусных блюд древней кухни они готовы были пожертвовать своим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кто же готовит такие вкусные блюда? Это явно не из известных ресторанов древней кухни, ведь они никогда не слышали о подобных блюдах. Раньше Ланс упоминал, что их присылают из дома. Может, это его мама? Как повезло Лансу иметь такую искусную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слова достигли цели, Ланс остался доволен. Время, проведенное с братом по видеосвязи, было для него слишком важным, и он не хотел, чтобы его кто-то прерывал. Он также не хотел, чтобы внешность брата случайно попала в поле зрения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он понял, что время для видеозвонка уже приближается. Кивнув троим, Ланс поправил халат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немного подождал, а затем нажал на кнопку видеозвонка. Связь установилась почти мгновенно, и на экране появился его брат, лежащий на кровати и мило склонивший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бесстрастном лице Ланса мелькнула улыбка, но он быстро взял себя в руки. Внимательно осмотрев комнату, он убедился, что Мори выпил питательный раствор и высушил волосы, после чего удовлетворенно кивнул. Однако его взгляд упал на босые ноги брата, и брови Ланса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босиком весело? А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 видео замер, что-то невнятно пробормотал, но все же послушно убрал ноги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догадывался, что брат пробормотал, но предпочел сделать вид, что не заметил. Он знал, что рано или поздно станет тем старшим братом, который будет раздражать своего младшего брата, потому что слишком многое контролирует. Но, воспитывая Мори с детства, он не мог удержаться от вмешательства в каждое его действие, желая, чтобы каждая мелочь в жизни брата была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неправильно, и старался сдерживаться, результаты его усилий были не слишком впечатляющими. К счастью, отношения с братом оставались теплыми, и пока что не было никаких признаков того, что Мори начинает его раздражать. Это немного успокаивало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продолжили разговор, атмосфера была легкой и приятной. Вдруг Мори что-то вспомнил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который я отправил в прошлый раз, должен был уже закончиться, верно? Завтра я куплю на звездной сети ингредиенты и попробую приготовить что-то новое, чего ты еще не пробовал. Если будет вкусно, отправлю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тронут заботой брата, но, вспомнив, что их отец уехал, и дома остался только Мори,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не нужен. Сейчас папы нет, и я не чувствую себя спокойно, оставляя тебя одного. Боюсь, как бы ты не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трое из комнаты 1001 узнали, от чего Ланс отказался, они бы с воплями бросились к нему, умоляя забрать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лишь усмехнулся в ответ на беспокойство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дома или нет — разницы никакой. Разве ты можешь рассчитывать, что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отмечал Мори, Рейд был очень рассеянным. Услышав о вкусном супе, он просто сидел в гостиной, текут слюнки, и даже не думал о том, чтобы помочь или хотя бы убедиться, что Мори не обожжется.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хотя отец и старший брат были мужчинами, их поведение различалось кардинально. Надо же, как такой отец мог воспитать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снова получил полный заботы взгляд от старшего брата. Насладившись его вниманием, он почувствовал себя так, будто только что принял горячую ванну. Закончив видеозвонок, он с новыми силами отправился на арену, чтобы сразиться с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Учеба в Академии Кадилла была напряженной, и после начала семестра скорость набора очков Мори заметно снизилась. Тем не менее, ежедневно получая около 10 очков, он никогда не выпадал из рейтинга роста. И вот, когда учебный год прошел большую часть пути, Мори наконец достиг 3 000 очков, что позволило ему перейти на арену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