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Признаться, когда он впервые оказался на Арене среднего уровня и увидел, что некогда заполненные зрительские трибуны теперь пусты, в его сердце возникло чувство опустошения. Однако, наблюдая, как постепенно на трибунах снова стали появляться люди, сначала поодиночке, а затем и целыми группами, он почувствовал некое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уже привык заглядывать на форум, связанный с Ареной среднего уровня, каждые пару дней. Он понял, что это хорошая привычка, которая превращает новичка, ничего не смыслящего в местных делах, в настоящего знатока. Теперь он мог с лёгкостью перечислить все ключевые рейтинги на Арене и даже знал, в каких из них сам фигурирует. Это был огромный прогресс по сравнению с тем временем, когда он, сам того не осознавая, вызывал бурю эмоций на Арене начального уровня. Кроме того, у него сложилось общее представление о нескольких легендарных фигурах, которых активно обсуждали на Арене. Однако самое сильное впечатление на него произвели их механические доспехи. Эти доспехи, будь то их внешний вид или боевые характеристики, были настолько превосходны, что простым смертным и не снились. Мори глубоко проникся ими, считая своим идеалом. Он даже потрудился найти исторические записи боёв этих мастеров, чтобы лучше рассмотреть их доспехи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Мори читал пост под заголовком «Самое захватывающее противостояние года: Чудо Заката против Юй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доспехами обоих мастеров, Мори незаметно для себя увлёкся самим боем. Чем дольше он смотрел, тем сильнее его охватывало чувство, что боевой стиль Чуда Заката кажется ему знакомым. Однако он точно знал, что никогда не видел этот доспех раньше, ведь настолько уникальный механизм он бы запомнил на всю жизнь. Почему же он чувствовал это сходство?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немного и так и не найдя объяснения, Мори решил не мучить себя и продолжил смотреть видео. Бой ещё не закончился, но он уже предвидел исход: Чудо Заката явно уступало Юй Синханю. Если не случится чего-то неожиданного, победа достанется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Юй Синхань действительно оправдывал звание мастера. Его боевые навыки были невероятно отточенными, а мощь его доспеха лишь усиливала впечатление. Мори даже почувствовал лёгкое возбуждение, задаваясь вопросом, сможет ли он когда-нибудь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Мори витали в облаках, бой подошёл к концу. С громким звуком удара Чудо Заката было отброшено за пределы арены, упав на землю без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удивлённый таким исходом, лишь улыбнулся и продолжил поиски других боевых записей. Однако временами его охватывало сожаление: почему нельзя посмотреть бои на Арене высшего уровня? Они, несомненно, были бы ещё зрелищнее. К сожалению, правила Арены были таковы: участники высших уровней могли свободно посещать низшие, но не наоборот. Это правило заставляло всех стремиться вверх, чтобы достичь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Мори чувствовал себя подавленным. Год ожидания долгожданного отпуска наконец завершился, но он получил известие, что его старший брат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варил суп, в его голове роились мысли о том, что на этот раз он не станет отправлять брату свою кулинарную работу. Весь год он ждал этого отпуска, а теперь брат даже не приедет. Хотя Мори понимал, что у брата, вероятно, были важные причины, это не смягчало 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был готов, он по привычке наполнил герметичный контейнер и заморозил его. Только после этого он осознал, что сделал, и с досадой уставился на коробку, которая теперь была готова к отправке. Привычка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контейнер был уже приготовлен, а его злость ещё не утихла, он решил изменить адрес доставки, отправив суп на планету, где жили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Мори почувствовал, что его настроение немного улучшилось. Он уже собирался насладиться плодами своего труда, когда услышал сигнал о прибытии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увидел на проекции фигуру Ань 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долгожданного отпуска Ань Я спросил, может ли он навестить Мори во время каникул. Мори без колебаний согласился. Сегодня, пока он готовил суп, он вспомнил о своём верном друге и спросил его через терминал, придет ли он. Получив утвердительный ответ, Мори приготовил больше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 он пришёл, прямо к завершению готовки. Видно, судьба благоволит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Мори показалось, что сегодня Ань Я выглядел немного привлекательнее, чем обычно. Он внимательно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Мори, Ань Я напрягся, но Мори лишь пригласил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сегодня тебе повезло. Я угощу тебя своим кулинарным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 недоумением расширил глаза, не совсем понимая, что имел в виду Мори. Вчера через терминал тот сказал, что устроит ему настоящий пир, и это не давало ему уснуть всю ночь. В его понимании пир означал поход в ресторан с Древней кухней. Если так, то это был бы их первый совместный ужин в таком официальном и уютном месте. Непроизвольно Ань Я подумал о свидании, и эта мысль заставила его сердце биться чаще, а лицо гореть от смущения. Он провёл ночь в беспокойстве, то улыбаясь, то пряча лицо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Я встал рано и начал тщательно выбирать одежду из своего гардероба. Однако ни один наряд не казался ему достаточно идеальным. После долгих раздумий он наконец выбрал что-то подходящее и поспешил выйти из дома, не забыв взять свои сбережения. Древняя кухня была дорогой, и он не мог позволить Мори оплачивать их первый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оказавшись здесь, Ань Я почувствовал растерянность. Что происходило? Разве они не собирались идти в ресторан? Если Мори говорил о своём кулинарном мастерстве, значит ли это, что он сам приготовил Древнюю кухню? Хотя Ань Я считал, что всё, что делал Мори, было прекрасно, мысль о том, что тот сам готовил, вызывала у него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заметил сомнение на лице Ань Я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веришь в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поспешно ответил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ответ звучал уверенно, Мори почувствовал, что тот просто боится его реакции. Слегка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особый аромат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 вспомнил, что действительно почувствовал необычный запах, как только вошёл. Однако с момента его прихода всё его внимание было сосредоточено на Мори, и он совершенно забыл обо всём остальном. Так всегда происходило, когда он был рядом с Мори: всё остальное отходило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не знал, о чём думал Ань Я. Увидев его выражение, он понял, что тот тоже почувствовал аромат,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исходит от блюда, которое ты скоро попробуешь. Теперь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