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Убеждая Ань Я, Мори чувствовал лёгкую досаду. Эти люди из будущего, которые никогда не пробовали по-настоящему вкусной еды, почему-то всегда сомневаются в кулинарных способностях других. Он даже не знал, что на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Ань Я за стол, Мори достал два набора приборов. Увидев, что тот собирается встать и помочь, он быстро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сегодня ты гость, твоя задача — только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налил две порции супа, поставив одну перед Ань Я, а вторую перед собой. Вдохнув ароматный запах, который он давно не чувствовал, Мори предложил Ань Я начать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напротив, Ань Я наблюдал, как Мори с удовольствием ест. Хотя он всё ещё сомневался в качестве блюда, приготовленного Мори, аромат был действительно восхитительным. Это был запах, которого он никогда раньше не ощущал, но почему-то он начал чувствовать голод. Видя, как Мори наслаждается едой, он невольно зачерпнул ложку супа, аккуратно подул на горячий бульон и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суп коснулся его языка, Ань Я замер. Он с трудом верил в тот необыкновенный вкус, который ощутил. Бульон, пройдя по языку и спустившись в горло, наполнил его теплом и насыщенным ароматом. После первого глотка Ань Я был полностью покорен. Ему больше не нужно было напоминаний, он сам начал поглощать суп с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отвлекаясь от еды, мельком взглянул на Ань Я и увидел, что тот полностью погрузился в процесс, даже не поднимая головы. Он тихо усмехнулся, понимая, что эти люди из будущего, как бы они ни сопротивлялись сначала, всегда в итоге оказываются не в силах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дня Мори выпил две порции супа, а Ань Я — целых три, пока его живот не начал протестовать.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они оба растянулись в комнате для просмотра фильмов, отдыхая и помогая пище усвоиться. Ань Я оставался до самого вечера, и, сидя в глайдере, он оглянулся на освещённое окно дома Мори, задумавшись. Хотя этот день был совершенно не таким, как он представлял себе прошлой ночью, он всё равно был настолько прекрасен, что воспоминания о нём вызывали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убедился, что хочет быть с Мори всегда. Мори был для него как свет, который рассеял туман, окутывавший его жизнь, и наполнил мир яркими красками. Благодаря Мори у него появились воспоминания, от которых он не мог не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также понимал, что внешность Мори была настолько привлекательной, что вокруг него всегда было множество поклонников. Если он хотел быть с Мори вечно, ему нужно было стать сильнее и лучше, чтобы превзойти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он будет стремиться к этой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звёздной системы Ланс, который не смог вернуться домой из-за неожиданного предложения своего наставника, был в отчаянии. Он планировал вернуться домой сразу же после начала отпуска, даже если большая часть этого времени ушла бы на долгий путь. Даже если бы он провёл с братом всего несколько дней, он был бы счастлив, ведь он не видел Мори целый год. Хотя они ежедневно общались по видео, этого было недостаточно. Ему нужен был настоящий контакт, и только обняв своего брата, он мог утолить тоску, накопившуюся за этот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его планы разрушил его наставник. Ланс чувствовал себя подавленным, ведь он знал, что наставник действовал из лучших побуждений. Стажировка в межзвёздной корпорации была редкой возможностью, и это был именно тот путь, который он хотел выбрать в будущем. Даже без предложения наставника он бы сам стремился к этой цели, но… не сейчас, не в этот долгожданный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наставник высоко ценил его, и даже сам Ланс не ожидал, что тот предложит ему, первокурснику, такую возможность. Вероятно, наставник и сам не был уверен, что Ланс пройдёт отбор, поэтому просто подал заявку, не сообщая ему об этом. Когда пришло официальное предложение о стажировке, уже ничего нельзя было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получил это предложение, его чувства были смешанными. С одной стороны, он хотел вернуться домой, но с другой — мог ли он отказаться? Если бы он это сделал, он бы потерял доверие как наставника, так и корпорации. В будущем ему больше не предложили бы таких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соседи по комнате были в недоумении, почему он колеблется. Ведь такая возможность — это мечта для многих. Они выпытали у него причину его сомнений, и, узнав, что он просто хочет увидеть своего брата, все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смотрел на их лица, полные непонимания, и чувствовал горькую улыбку на своих губах. Да, его причина казалась несущественной для всех. Ведь сейчас технологии связи настолько развиты, что общение по видео почти не отличается от личной встречи. Тратить большую часть отпуска на дорогу, чтобы провести несколько дней дома, — это действительно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даже пошутили, что Ланс относится к брату как к сыну, настолько он был привязан. Это заставило Ланса вспомнить их отца, который без раздумий оставил Мори и ушёл, что лишь усилило его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Ланс выбрал разумное решение и принял предложение о стажировке. Но теперь он пожинал плоды своего выбора — его брат был зол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заметил, что Мори стал холоден с ним, Ланс сразу же поднял тревогу. Он всеми силами пытался восстановить их прежние тёплые отношения, но ежедневные видеозвонки не приносили желаемого результата. Его дни были заняты работой, и, будучи новичком без опыта, он должен был многому научиться. Хотя он был настолько талантлив, что получил рекомендацию от наставника, знания из книг сильно отличались от реальной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постоянной занятости и неудачных попыток помириться Ланс мог только надеяться, что со временем Мори сам остынет. Но время шло, и наступил момент, когда он должен был получить очередной подарок от Мори — коробку с супом. Однако на этот раз он ничего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всегда отправлял ему суп через определённые промежутки времени, и Ланс уже привык к этим тёплым подаркам. Но теперь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действительно разозлил Мори, Ланс чувствовал себя расстроенным, но не паниковал. Он думал, что продолжит уговаривать брата во время видеозвонков, и рано или поздно тот простит его. Однако в этот день, во время обычного разговора с родителями, он увидел, как они хвалят вкус супа из знакомого контейнера. Это стало для Ланса настоящим ударом. Ведь это должно было быть его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http://bllate.org/book/16359/1478988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