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Синхань занимал особое место на средней арене. Он был одним из старейших богов средней арены, и за последний год его поражения были крайне редки. Множество богов пало от его руки, и он уже начал приближаться к званию первого бога средней арены. Хотя чёткого определения, кто является первым богом, не существовало, но когда пришло время, люди сами понимали, кто достоин этого звания. Однако никто не ожидал, что Юй Синхань, бог, которого все считали неприступной вершиной, проиграет новому богу. Более того, в день их битвы они даже не обменялись официальными вызовами. Просто так случилось, что оба оказались на арене, и система случайно свела их в одном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известно, что новый бог случайно оказался в паре с Юй Синханем, многие вздохнули с сожалением. Они знали, что новый бог обречён на поражение. Хотя новый бог был силён, но кто такой Юй Синхань? Перед началом битвы 80% зрителей уже оплакивали судьбу нового бога. Его серия побед ещё не была прервана, и при нормальных обстоятельствах он мог бы продолжать побеждать, если бы не встретил такого супербога, как Юй Синхань. К счастью, Юй Синхань не был тем, кто искал внимания, и его не интересовали сплетни на арене. Если бы система случайно не свела их вместе, они бы вряд ли встретились, если бы новый бог сам не вызвал Юй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уж сложилось, и то, что произошло дальше, заставило всех на средней арене потерять дар речи. Результатом битвы стала победа нового бога. Он победил, он одолел Юй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новость разнеслась, люди на средней арене были в шоке. В то же время имя нового бога стало известно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однако, оставался спокоен, ведь его победа была заслужена благодаря его силе. Как бы люди ни сомневались, они не могли изменить результат боя. Единственное, что его беспокоило, — это то, что с ростом его популярности его старый титул с начальной арены также стал известен. Да, это был титул «Своенравный бог». Мори не мог не печалиться: неужели ему придётся носить это дурацкое имя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фанаты, очевидно, не понимали его печали. Они были в восторге от его выдающихся достижений! Количество его фанатов начало расти с невероятной скоростью и в кратчайшие сроки догнало большинство старых богов. Учитывая, что фанаты старых богов накапливались годами, его успех был поистине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Счастливчиком в этой ситуации был Чудо Заката. Честно говоря, он сначала стеснялся следовать за своим новым лидером, но после того как лидер победил Юй Синханя, он стал неотступно следовать за ним, опасаясь, что кто-то другой займёт его место. Более того, он заметил, что Юй Синхань стал часто появляться рядом с его лидером, как будто пытаясь завязать разговор. Это вызвало у Чудо Заката чувство тревоги, и он использовал все свои уловки, чтобы держать Юй Синханя на расстоянии десяти шагов от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конечно же, заметил хитрости Чудо Заката, но лишь с улыбкой наблюдал за этим. Он знал, что между Чудо Закатом и Юй Синханем была давняя вражда, и Чудо Закат был очень полезным подчинённым. Юй Синхань же был всего лишь противником, с которым он один раз сразился. В такой ситуации выбор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Синхань, попытавшись несколько раз приблизиться и каждый раз сталкиваясь с препятствиями со стороны Чудо Заката, холодно посмотрел на него и ушёл, больше не появляясь.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 был в восторге от этого, чувствуя, что наконец-то отомстил. Хотя он сделал это не своими силами, он всё же был счастлив. Честно говоря, он всегда чувствовал, что его лидер силён, но не ожидал, что он будет настолько силён, что сможет с лёгкостью побеждать любого, кто бросит ему вызов. Даже Юй Синхань был легко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 не говорил об этом вслух, но внутри чувствовал гордость за свой выбор. Он считал, что проявил невероятную проницательность, выбрав такого сильного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поражения от Мори, оно не оказало негативного влияния. Напротив, к его удивлению, он не только не потерял фанатов, но и привлёк новых. Впрочем, это было ожидаемо. Разве мало богов пало от руки его лидера? Он был лишь одним из них, и первым, кто попал под раздачу, что вызвало скорее симпатию, чем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Частые появления Чудо Заката рядом со Своенравным богом не остались незамеченными фанатами. Сначала они удивлялись, как отношения между Чудо Закатом и Своенравным богом стали настолько близкими, что они стали неразлучны. Однако слишком усердное поведение Чудо Заката быстро дало понять наблюдательным людям: они вовсе не были близки. Чудо Закат просто начал следовать за Своенравным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вызвали бурю на средней арене. Хотя все были богами, среди них были сильные и слабые. Многие слабые боги искали поддержку у более сильных. Но никто не ожидал, что Чудо Закат, один из старейших богов средней арены, тоже станет чьим-то подчинённым. И этим человеком оказался Своенравный бог, новый восходящий бог, который недавно достиг пика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однако, понимали выбор Чудо Заката. Ведь следовать за сильными — это естественно. А Своенравный бог не только победил Чудо Заката, но и одолел Юй Синханя, что говорило о его невероятной силе. В такой ситуации выбор Чудо Заката был вполне объясним. Раньше они считали Чудо Заката странным и мелочным богом, но теперь, видя, как он следует за Своенравным богом, многие начали уважать его. Чудо Закат, несмотря на своё поражение, смог стать подчинённым Своенравного бога, что говорило о его широте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Чудо Закат, чья душа была узкой, как игольное ушко, узнал об этих мыслях, он бы, наверное,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же не обращал внимания на эти разговоры. Чудо Закат был послушным подчинённым,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другой планете Лань Юэ, вылезшая из капсулы погружения, почувствовала голод и решила взять питательный раствор. Проходя мимо комнаты старшего брата, она заметила, что дверь была приоткрыта. Её брат сидел спиной к двери за столом. Лань Юэ с радостью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как холодная звезда, юноша обернулся и, увидев любимую сестру, смягчил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