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особенного, просто иду за питательным раствором. Кстати, старший брат, ты голоден? Может, принести тебе одну порцию? — с улыбкой спросила Лань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кивнул Юй Синхань и снова повернулся к терминалу, чтобы продолжить смотреть боевое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Собиравшаяся уйти Лань Юэ случайно взглянула на экран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Синхань слегка повернул голову, удивлённо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Юэ,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сестра, как известно, совершенно не интересовалась делами арены. Кроме необходимого времени для боёв, она предпочитала изучать красивые наряды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брата, Лань Юэ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Я даже с ним сражалась. Тогда он только что поднялся на арену среднего уровня, но был очень силён. Он стал вторым, кроме тебя, кто смог выдержать атаку моего механического доспеха, Сяо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сестры, Юй Синхань задумался. Неужели он тоже сражался с Лань Юэ и смог избежать скрытого приёма её механического доспеха? Но если это он, то Юй Синхань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конечно, не знала, о чём думал её старший брат. Она смотрела на видео, где тёмный механический доспех сражался с противником, и снова восхищённо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силён. Но он точно не сильнее моего брата,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она произнесла с гордостью, ведь её старший брат был настоящей легендой арены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Синхань, услышав слова сестры, замолчал. Через некоторое время он повернулся к видео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 ним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удивлённо повернулась к брату, не понимая,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Фэйло, Высшая академия 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Ланс уже был студентом второго курса академии. Он продолжал вести крайне дисциплинированную жизнь, перемещаясь между учебными классами и общежитием, а также помогая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образ жизни Ланса вызывал восхищение у его наставника, но его трое соседей по комнате не могли этого понять. Ведь, пожалуй, самым важным опытом в жизни студента высшей академии было пережить несколько незабываемых романов. После расставания с возлюбленными в средней академии сейчас было идеальное время для поиска новых отношений. Почти каждый, кто поступил в высшую академию, сразу же начинал искать свою вторую половинку. К концу учебного года более половины студентов уже состояли в отношениях. Оставшиеся либо ещё не оправились от ран прошлых отношений, либо просто не нашли подходящего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на втором курсе следовало быть более активным в поисках. Независимо от того, были ли это студенческие вечеринки или общеакадемические мероприятия, участие в них могло помочь найти свою любовь. Однако Ланс не только ни разу не принял участия в подобных мероприятиях, но даже не высказывал желания это сделать. Это заставляло троих его соседей по комнате недоумевать. Ведь даже самый серьёзный из них, Гайэн, уже нашёл себе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ситуацию, они пришли к выводу, что, несмотря на обычную внешность, их сосед был настолько талантлив, что не должен был испытывать трудностей в поиске партнёра. После долгих размышлений они решили, что причина кроется в самом Лансе. Видя его полное отсутствие интереса к этому вопросу, они предположили, что он просто слишком придирчив.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троих соседей задуматься. Хотя они знали, насколько их сосед талантлив, современное общество уделяло слишком большое внимание внешности. Если их сосед был столь требователен, то найти партнёра с выдающейся внешностью, основываясь лишь на своих способностях, было бы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сложно — не значит невозможно. Руководствуясь заботой о соседе, Декинс, опытный в вопросах любви, решил действовать. В тот вечер он остановил Ланса, возвращавшегося в общежитие,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 недоумением посмотрел на него,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Декинс лишь улыбнулся, усадил его на диван и с таинственным видом достал пачку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жест, Ланс вздрогнул и сразу же встал,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Декинс, увидев, что он уходит, поспешно вернул его обратно, торопливо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исключительно из добрых побуждений. Видишь, мы все уже начали свои любовные приключения, а ты остался один. Как соседи по комнате, мы не можем быть настолько эгоистичными. Думаю, ты просто слишком требователен, поэтому не можешь найти подходящего человека. Здесь собраны лучшие представители нашей академии, добыть их было нелегко. Если бы я сам уже не был занят, я бы не стал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услышав слова Декинса, остался совершенно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двое других, сидевших на диване и притворявшихся занятыми разговором и чтением, также присоединились к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посмотри, это не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Декинс приложил столько усилий, не посмотреть — это просто неуважение к его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 я считаю тебя другом. Если ты считаешь меня другом, ты знаешь,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Ланс, уставший от их настойчивости, понял, что они не отстанут, пока он не посмотрит фотографии. Он сдался и сел на диван,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посмотрю. Только побыстрее, у меня есть дела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Декинс, увидев, что Ланс согласился посмотреть фотографии, тут же засиял от радости. Согласие посмотреть — это уже хорошо. Что касается дальнейшего развития событий, он был совершенно уверен. Фотографии, которые он подготовил, были настоящими шедеврами. Он был убеждён, что даже самый придирчивый человек найдёт здесь свой идеал. Конечно, сможет ли он завоевать его, Декинс гарантировать не мог, но он был готов предоставить возможность для первой встречи и поддержать в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Декинс с серьёзным видом показал Лансу первую фотографию, внимательно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Неужели этот тип ему не интересен? Декинс тут же сменил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никакой реакции… Декинс уже начал сомневаться, не перепутал ли он фотографии, но, взглянув на них, убедился, что они правильные. Взглянув на Ланса, он увидел, что тот действительно смотрит на фотографию. Декинс, не сдаваясь, снова сменил фотографию…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из тщательно отобранных фотографий была показана Лансу, Декинс с изумлением смотрел на своего соседа. Всё это время он внимательно следил за его реакцией и мог с уверенностью сказать, что перед лицом стольких красавиц Ланс даже не моргнул. Это… это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Ланс, которого он считал нечеловеком, спокойно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Могу я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вообще ничего не почувствовал? — Декинс был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видевший стольких красавиц, начиная с начальной академии, и тот, кто при виде этих фотографий почувствовал лёгкое волнение, а его сосед… его сосед был настолько спокоен, что даже не проявил ни капли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спокойный вопрос Декинс уже не знал, что ответить.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находишь, что люди на этих фотографиях очаровательны?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 Ланс задумался. — Ну,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голове Декинса, говорящего об очаровании, в этот момент возникли фотографии Мори, спрятанные в его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