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Мори считал, что знаком с Ань Я уже довольно долго, но знал лишь о том, что у того есть мать. Ни разу не слышал, чтобы Ань Я упоминал своего отца. Мори никогда не задавал вопросов на эту тему, но в глубине души предполагал, что отец либо развёлся с матерью, либо уже покинул этот мир. Теперь же он начал всерьёз беспокоиться, остались ли у Ань Я другие родственники. После смерти матери Ань Я, помимо вопросов его будущей жизни, даже организация похорон была не по силам полувзрослому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понимал тревогу Мори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перед уходом мама позвала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Мори на мгновение застыл в недоумении, но после объяснений Ань Я понял, что речь шла о его отце. Однако само это обращение говорило о том, что Ань Я не был рад этому отцу. Все опасения Мори оказались напрасными, поскольку мать Ань Я прекрасно знала о своём состоянии и ещё месяц назад сообщила отцу. Тот уже прибыл на планету и занимался организацией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 Мори с облегчением вздохнул. Хорошо, что у Ань Я остался отец, пусть даже их отношения были натянутыми. В конце концов, родной отец лучше, чем любые другие родственники. Он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ты пойдёшь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вспомнил, что вчерашняя одежда Ань Я до сих пор валялась в ванной, явно непригодная для 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найду тебе что-нибудь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покорно согласился с предложением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быстро поднялся наверх, нашёл свою одежду и принёс её Ань Я. Однако вскоре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Ань Я была коротка и на руках, и на ногах, безжалостно напоминая о том факте, что, несмотря на одинаковый возраст, Ань Я был значительно выше. В итоге, увидев, как нелепо выглядит его одежда на Ань Я, Мори отправился за вещами старшего брата. Только тогда они смогли наконец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 не проронил ни слова, Мори понимал, что сейчас ему очень нужна поддержка. Ведь даже если отец и приехал, их отношения вряд ли были близкими, судя по тому, что Ань Я даже не называл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Мори неотлучно находился рядом с Ань Я. Он даже продлил отпуск в академии, и преподаватель, узнав причину, отнёсся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Мори также встретил отца Ань Я. Это был человек с изысканными манерами, внешне похожий на Ань Я на пятьдесят процентов. По меркам этого мира, его внешность должна была привлекать внимание — не идеально утончённая, но с собственным шармом. Однако больше всего Мори удивило то, что отец Ань Я, судя по всему, обладал весьма значительным положением, ведь везде его сопровождала охрана, что было не по силам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заметил недоумение Мори, но, хотя его губы дрогнули, он так и не объяснил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матери Ань Я заняли два дня, и наконец всё завершилось. Однако в последний день между Ань Я и его отцом разгорелся жаркий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стоял поодаль и не мог разобрать их слов, но по обрывкам фраз понял, что отец хотел забрать Ань Я с собой, но тот категорически отказался. С точки зрения отца, после смерти матери он стал единственным опекуном Ань Я, и его желание забрать сына было естественным. Ань Я же настаивал на своём решении остаться. В общем, это была чисто семейная ссора, в которую Мори не мог вмешаться, поэтому он просто наблюдал за развитием событий с безопасного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отец Ань Я уехал, оставив сына здесь. Мори подумал, что в этой войне победил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уехал, он оставил двух человек: помощника по бытовым вопросам и телохранителя для безопасности Ань Я. Глядя на этот состав, Мори снова подумал, что отец Ань Я, несомненно, был богатым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отца Ань Я вернулся к прежней жизни, ежедневно забирая Мори на глайдере в академию. Однако изменения всё же были: теперь за рулём сидел не Ань Я, а телохранитель. Хотя и Мори, и Ань Я считали его присутствие лишним, телохранитель упорно отказывался уходить, ведь его обязанностью была защита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телохранитель был молчаливым типом, ежедневно носил тёмные очки и сидел тихо, практически не привлекая внимания. Со временем Мори и Ань Я привыкли к его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вошло в привычную колею, Мори вспомнил о том, что хотел спросить у Ань Я. К его удивлению, Ань Я проявил огромный интерес к механическим доспехам и вскоре приобрёл капсулу погружения, чтобы войти на арену. Оказавшись там, он буквально погрузился в это с головой. С детства Мори тренировал Ань Я, и позже тот стал непобедимым бойцом в нескольких соседних академиях, поэтому на арене начального уровня он чувствовал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Ань Я пока мог находиться только на арене начального уровня и не мог перейти на средний, Мори иногда приходил туда, чтобы посмотреть на него. Услышав, что его главный помощник появился на арене, Чудо Заката тоже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появление Мори и Чуда Заката на арене начального уровня вызвало бурный интерес, но они сами не обращали на это внимания, сосредоточившись на двух механических доспехах, сражавшихся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доспеха были стандартными моделями, предоставляемыми ареной начального уровня. Чёрные корпуса были знакомы Мори. Один из доспехов наносил удары другому, заставляя его отступать, на корпусе появлялись вмятины, а из некоторых мест вырывались искры. В конце концов, под таким яростным натиском второй доспех рухнул на землю, повреждённый почти до полного уничтожения, что вызвало у зрителей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наблюдая за стилем атаки Ань Я, слегка нахмурился. Такой жестокий способ боя был нехарактерен для Ань Я. Подумав о том, что, хотя тот внешне оправился от горя, стал молчаливее, Мори предположил, что, возможно, Ань Я ещё не полностью пришёл в себя. Ведь потерять мать, с которой он жил с детства, — это не то, что можно легко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вздохнул, глядя на явно агрессивный стиль боя Ань Я. Может, это и к лучшему: если есть способ выпустить негативные эмоции, это пойдёт Ань Я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решением Мори решил не упоминать об игре Ань 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Чудо Заката, также наблюдавший за атакой Ань Я, почувствовал себя неловко. Он подумал, что, следуя за таким чудовищем, он и сам может стать таким. Этот парень, с семи лет терпящий унижения за спиной босса, действительно был жесток. Чудо Заката задумался, не станет ли он таким же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