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шло, и спустя почти год Ань Я наконец накопил 3 000 очков, что позволило ему перейти на арену среднего уровня и быть рядом с Мори. Однако, к несчастью, как и Мори, он не смог избавиться от своего прозвища с арены начального уровня — «Безумец Ань». Это прозвище по-прежнему следовало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 столь долгое время Ань Я уже привык к этому прозвищу, и оно больше не вызывало у него прежнего раздражения. Всё, что могло быть унизительным перед Мори, уже давно произошло. Единственное, что утешало Ань Я, — это то, что те, кто осмеливался открыто называть его этим прозвищем, были обычно мелкими игроками арены. Те же, кто знал его ближе, называли его «брат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приходом «Чудо Заката», который раньше был правой рукой Мори, оказался на втором месте. «Чудо Заката» был известен уже давно и следовал за Мори, искренне признавая его своим лидером. Но теперь Ань Я, пришедший позже, занял место выше него. Внешне он улыбался, но внутри не был полностью согласен. Однако, учитывая, что Ань Я был сильным и дольше следовал за Мори, «Чудо Заката» пришлось смириться. Но даже оказавшись на втором месте, он не перестал искать способы досадить 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Заката» имел глубокие корни на арене. Ещё до того, как он стал следовать за Мори, у него уже было множество подчинённых, которых он привёл с собой. Логично было бы, что теперь Ань Я тоже мог бы командовать ими, но на деле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Мори эти люди вели себя почтительно по отношению к Ань Я, но в его отсутствие, когда он давал им задания, они либо находили причины не выполнять их, либо делали всё спустя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конечно, не был глуп и прекрасно видел, что происходит. Он не считал нужным использовать людей «Чуда Заката» и начал постепенно формировать свою собственную команду. Так, незаметно для всех, группа Мори расширилась, а его подчинённые разделились на две чёткие фракции: одна принадлежала «Чуду Заката», другая — Ань Я. Кстати, почему не было подчинённых, напрямую подчиняющихся Мори? Для «Чуда Заката» и Ань Я двух таких подчинённых было уже достаточно, зачем же добавлять ещё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конечно, замечал скрытую борьбу между своими двумя помощниками, но пока она не выходила за рамки, он предпочитал закрывать на это глаза. У него были более важные дела. Он наконец накопил достаточно очков для своего заветного механического доспеха. Этот доспех стал настоящей инвестицией, материалы для него он выбирал самые лучшие, не жалея очков. Учитывая его сильную сторону в ближнем бою, доспех был оснащён не только парой мощных лазерных пушек, но и множеством скрытых уловок на локтях и носках, чтобы быть готовым ко всему. Что касается внешнего вида, Мори, чтобы избежать банальности, сам нарисовал эскиз. Когда дизайн был готов, он смотрел на него с гордостью, чувствуя, что он глубоко символичен и связан с его прошлым опытом. Ему не терпелось увидеть готовый доспех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бесчисленных изменений и полной траты всех оставшихся очков, появился механический доспех. Он был полностью белым и более изящным, чем обычные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два главных подчинённых Мори, Ань Я и «Чудо Заката» первыми увидели новый доспех своего лидера. Они знали, что Мори потратил на него практически все свои очки, поэтому были крайне любопытны, как он будет выглядеть. Но когда они увидели доспех, после кратковременного восхищения, они оба замолчали, даже забыв о своих разногласиях.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который только недавно перешёл на арену среднего уровня и всё ещё носил стандартный чёрный доспех, молчал. А «Чудо Заката» не смог сдержать себя и указал на узор на груди доспеха: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белого доспеха располагались короткие и длинные чёрные полосы, образующие узор, напоминающий круг, который занимал самое заметное место на доспехе.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увидев, что «Чудо Заката» заметил узор, был доволен, что тот задал именно этот вопрос, и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узор? Неплохо,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Заката» не стал сразу же поддерживать Мори, как обычно. Вместо этого он выглядел смущённым, а Ань Я молча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не дождавшись ответа от «Чуда Заката» и заметив его странное выражение лица, недовольно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Говори прямо, я не люблю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повернулся к своему доспеху, любуясь каждой его деталью.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Заката», получив приказ говорить прямо, оказался в затруднительном положении. Он знал, что его босс действительно не видел ничего странного в своём доспехе. Если бы он сейчас сказал что-то негативное, это бы не принесло ему пользы, но если бы он начал хвалить доспех, а потом Мори услышал бы мнение других, он бы понял, что его обманули. Это была настоящая дилемма. «Чудо Заката» бросил взгляд на Ань Я, который отошёл подальше, и про себя выругался. Затем он осторожно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ваш доспех, как по материалам, так и по внешнему виду, является лучшим на нашей арене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кивнул, давая ему продолжить. Ведь он потратил на него столько очков, поэтому такая оценка была ожидаемой.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узор, который вы сами придумали, очень уникален, такого точно нет ни у кого на арене. Но, босс, вам не кажется, что он чем-то напоминает...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Заката» намекнул.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удивлённый, посмотрел на диаграмму багуа на своём доспехе. Он не видел сходства ни с чем. Может быть, диаграмма багуа сохранилась через века? Но он изучал исторические записи и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Заката», видя, что Мори не понимает его намёков, решил быть более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вам не кажется, что этот узор похож на... на колесо от старинных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Мори в этот момент пил воду, он бы точно выплюнул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смотрел на «Чуда Заката» с недоверием, едва веря своим ушам. Этот величественный узор, который он с таким трудом придумал, этот глубокий и загадочный символ, связанный с его кулаком формы и воли, был сравнён с колесом.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Заката», под пристальным взглядом Мори, невольно отступил на шаг, как будто это дало ему чувство безопасности. Увидев, что Ань Я стоит в стороне, он решил втянуть его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если не верите мне, спросите Ань Я. Пусть он скажет, похоже ли это на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http://bllate.org/book/16359/1479137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