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 не ожидал, что даже лежа получит удар. Он поднял голову и холодно посмотрел на Чудо Заката. Однако тот уже втянул его в эту историю, и Мори тоже смотрел на него. Не ответить на этот вопрос было невозможно. Ань Я долго смотрел на узор на груди механического доспеха Мори, прежде чем медленно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даже Ань Я согласился с мнением Чуда Заката, Мори почувствовал, будто получил смертельный удар. Он молча повернулся и снова посмотрел на диаграмму багуа, которой раньше так гордился. Неужели она действительно так похожа на 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Чудо Заката успешно втянул Ань Я в эту ситуацию, видя, как Мори молчит, он почувствовал лёгкий страх. Он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может, мы изменим этот узор? Создадим новый, это не потребует много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не этот узор, напоминающий шину, внешний вид механического доспеха босса выглядел бы действительно круто, стильно и ярко. Поэтому Чудо Заката считал своё предложение вполне разумным. Однако он не ожидал, что босс, долго смотря на новый доспех, медленно повернётся, бросит взгляд на него и Ань Я, а затем спокойно произнесёт: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Вульгарно.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Неужели босс всё ещё считает этот узор красивым и не собирается его 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Чуда Заката, полным мольбы об отрицании, Мори не спеша убрал свой механический доспех, посмотрел на своих двух подчинённых и с лёгкой грустью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невозможно с вами общаться…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 Заката и Ань Я молчали… Почему-то им показалось, что в том взгляде босса было полно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 ещё пытался понять эстетику Мори, размышляя, какой смысл может быть в этом узоре. Но Чудо Заката, который никогда не встречался с Мори в реальности и знал его только по арене, после непонятного имени босса, написанного марсианскими иероглифами, теперь столкнулся с его эстетикой, которую обычные люди не могли понять. Он внезапно осознал, что прозвище босса «Своенравный бог» появилось не просто так. И если в виртуальной сети босс уже такой странный, то каким же он будет в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Чудо Заката, который раньше очень хотел встретиться с боссом в реальности, полностью изменил своё мнение. С тех пор он больше не пытался выяснить, на какой планете живут босс и Ань Я. Хотя босс был немного жёстким, он всё же восхищался им. Если босс в реальности окажется человеком с эстетикой, сильно отличающейся от общепринятой, то лучше оставить себе какие-то приятные иллюзии. Ведь он действительно не хотел, чтобы образ босса в его сердце разрушился.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 не знал, почему Чудо Заката так резко изменился, но для него это было большим плюсом. Без его настойчивых расспросов он смог ещё тщательнее скрывать всю информацию о 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результат того, что Мори не послушал совета Чуда Заката и настаивал на своём внешнем виде механического доспеха, проявился в новом всплеске популярных тем на форуме арены среднего уровня. Все эти темы были связаны с новым доспехом Мори, и в конечном итоге внимание всех переключилось с внешнего вида доспеха на эстетический вкус Мори. Мори, конечно же, видел эти темы, и его настроение после их прочтения можно было легко понять по его мрачному выражению лица. В тот период Ань Я, Чудо Заката и их подчинённые действовали крайне осторожно, боясь задеть какую-нибудь чувствительную струну 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Мори некоторое время сохранял такое мрачное настроение, однажды его настроение вдруг резко улучшилось. Это полностью сбило с толку Чуда Заката и его подчинённых, которые не могли понять, что за радостное событие произошло с их боссом. Однако, хотя причина оставалась неизвестной, улучшение настроения Мори было для них хорошей новостью, поэтому они быстро перестали беспокоиться и даже стали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всех, кто следовал за Мори, только Ань Я оставался молчаливым. Он не участвовал в обсуждениях и не удивлялся перемене настроения Мори, потому что знал: Мори внезапно стал таким счастливым, потому что его старший брат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учебный год в Академии Кадилла подходил к концу, а это означало, что приближался ежегодный длительный отпуск. Убедившись заранее, что его старший брат вернётся в этом году, Мори, несмотря на все попытки сдержаться, не мог скрыть лёгкости в походке.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фоне хороших новостей о возвращении Ланса, Ань Я начал постепенно собирать свои вещи. Мори, увидев это,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собираешь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 поднял голову и с лёгкой грустью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человек… мой отец хочет, чтобы я провёл отпуск на его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ответил Мори, не став больше расспрашивать. Ведь Ань Я весь год жил здесь один, и его отец, скучая по нему, хотел, чтобы он приехал на каникулы, что было вполне понятно. Однако Мори не ожидал, что Ань Я соберёт вещи настолько тщательно. Под «тщательно» подразумевалось, что Ань Я забрал все свои личные вещи, включая вещи мистера телохранителя. Комната, в которой они раньше жили, снова стала пустой, и даже тяжёлую капсулу погружения Ань Я отправил с транспортным роботом. Мори молча смотрел на комнату, которая теперь выглядела так, будто в ней никто никогда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 стоял перед Мори, слегка смущаясь: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брату Лансу не понравится, если в доме будут чужие. Ты ведь не рассказывал ему, что я здесь жил, так что я лучше всё уберу, чтобы он не задавал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выражение лица Ань Я в этот момент было искренним, Мори всё же почувствовал, что тот слишком осторожничает с его старшим братом. И это чувство было странным, будто Ань Я боялся обидеть его брата. Но почему? Если уж бояться, то обидеть его самого, а не брата. Это было похоже на то, как подчинённый пытается угодить не 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этот вопрос так и остался нерешённым даже после отъезда Ань Я. К счастью, Мори не был тем, кто зацикливался на мелочах, поэтому со временем он забыл об этом и снова начал с нетерпением ждать возвращения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на планете Фэйло, в общежитии Высшей академии Ска, Декинс смотрел на человека, который собирал вещи, с выражением полного недоверия: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Это же твой проект. Такой редкий длинный отпуск, и мы наконец начали получать прибыль. Ты не хочешь остаться здесь и вместо этого говоришь, что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Ланс, слушая возмущённый голос Декинса, продолжал спокойно укладывать вещи. Закончив, он закрыл чемодан и наконец обратился к своему взбешённому соседу и партнёру: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я не возвращался, уже два года. Моя семья скучает по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Декинс тут же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тоже два года не был дома. Сейчас технологии позволяют в любой момент позвонить по видео, так что нет разницы, вернёшься ты или нет. К тому же наш отпуск не так уж долог, и ты потратишь почти месяц на дорогу, так что дома ты будешь всего несколько дней. Вместо того чтобы тратить время на дорогу, лучше использовать отпуск для развития нашего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соседей, которые до этого молчали, тоже кивнули, очевидно соглашаясь с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http://bllate.org/book/16359/1479146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