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 Заката, глядя на бесстрастное лицо Ань Я, почувствовал неловкость. Раньше их разговоры, явно или скрыто, всегда сопровождались соперничеством. На этот раз, вынужденный просить о помощи, он чувствовал себя крайне некомфортно. Но, как бы ни было неловко, он очень хотел узнать, где их лидер. Собравшись с духом, он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брат, можно спросить кое-что?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 бросил на него холодный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Лидер давно не появлялся в сети, ты знаешь, что с ним? Я знаю, что ты с ним близок, поэтому и спрашиваю тебя. Эй,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 Заката, пытаясь подобрать правильные слова, вдруг обнаружил, что перед ним никого нет, и с удивлением огляделся. В этот момент на арене раздался грохот. Повернувшись, он увидел, как механический доспех с трудом пытается подняться с земли, но его снова сносит мощный удар, вызывая невольное сочувствие. Тот, кто наносил удары, был не кто иной, как Ань Я, который только что стоял перед Чудо Заката. Он умолк… Его подозрения о плохом настроении Ань Я оказались верны, и причина, скорее всего, была связана с их лидером.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догадка Чудо Заката была неверной. Ань Я, расставаясь с Мори, был в хорошем настроении. Он надеялся, что, хотя им придется временно разлучиться на время длинных каникул, они смогут общаться через видеосвязь и проводить время вместе на арене. Ведь даже находясь в доме Мори, чаще всего они виделись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планы Ань Я пошли наперекосяк. В первые несколько дней он действительно встречал Мори на арене, а если тому было хорошее настроение, они могли даже немного поболтать по видео. Однако все изменилось в один день. На арене Мори больше не появлялся: очевидно, он вообще туда не заходил. Даже когда Ань Я пытался связаться с ним через терминал, ответы были не слишком активными. Причина была очевидна — вернулся старший брат Мори, и он посвящал все свое время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 понимал, что так думать неправильно, но не мог сдержаться. Старший брат занимал слишком большое место в сердце Мори. Даже зная, что это была лишь семейная привязанность, он не мог подавить свою ревность. Единственное, что его утешало, — это то, что, возможно, его отсутствие рядом с Мори в это время было к лучшему. Только так он мог скрыть свои истинные чувства. Ведь старший брат Мори, во всех отношениях, был тем, к кому он должен был стремиться, и он не хотел испортить все из-за невольной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разобрался с еще несколькими противниками и выплеснул всю накопившуюся энергию, Ань Я почувствовал некоторое облегчение. Он взглянул на Чудо Заката на трибунах и вышел с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 Заката остался в неведении…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проведенное вместе, всегда быстротечно. Вскоре подошло время, когда Лансу снова нужно было уезжать. Когда они снова оказались в космопорте, чтобы проводить брата, Мори впервые мысленно покритиковал этот мир будущего. Почему человечеству нужно так много планет, ведь места хватает? Из-за этого почти двухмесячные каникулы брата тратились в основном на дорогу… Конечно, такие нелепые мысли он не осмелился сказать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Ланс, положив руку на плечо Мори, некоторое время молча смотрел на него,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отпустил руку и, как будто спокойно повернулся, большими шагами направляясь к входу в шлюз. Однако, если бы не его более быстрые, чем обычно, шаги, Мори мог бы подумать, что брат действительно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скривился и, когда брат скрылся из виду,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ж, вернусь и утешу его по видео. Чего стесняться, все скучают».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и прошло уже два года. Мори продолжал усердно копить очки на арене среднего уровня, а его брат Ланс уже окончил Высшую академию Ска. За эти два года Ланс возвращался на каждые каникулы, и это было единственное время, когда режим Мори менялся. По странному совпадению, каждый раз, когда Ланс возвращался, Ань Я как раз собирал вещи и уезжал. Таким образом, за эти два года они ни разу не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Ланс уже окончил академию, он не мог вернуться на планету Аквамарин, чтобы быть рядом с Мори. Он развивал свое дело на планете Фэйло. Проект, который он начал вместе с соседями и партнерами, оказался очень успешным, и в итоге они зарегистрировали компанию, которая теперь процветала. Мори теперь каждый месяц получал двойные карманные деньги: одну часть от родителей, а другую — от Ланса. Причем сумма, которую присылал Ланс, уже давно превышала родительскую. Это заставляло Мори восхищаться: его брат действительно был мастером на все руки, и все, за что он бралось, удавалось. Многие после окончания академии искали работу или стажировки, а некоторые даже нуждались в финансовой поддержке родителей. А его брат уже стал генеральным директором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Ланса, хотя путь предпринимателя был трудным, у него была сильная мотивация. Он верил, что своими усилиями сможет обеспечить лучшую жизнь для Мори и своей семьи. Эта жизнь, полная трудностей, но и надежд, продолжалась некоторое время. Однако вскоре их стабильная группа партнеров столкнулась с серьезным кризисом. После окончания академии их компания, хотя и успешная, но в глазах истинных аристократов казалась незначительной, и люди начали оттуда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Гайэн, выходец из аристократической семьи, постоянно получал призывы вернуться домой. После долгих раздумий он все же решил вернуться в свою семью. Его доля в компании, после обсуждения с Лансом, была полностью выкуплена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первым уходом последовал второй. Отец Декинса, богатый бизнесмен, настаивал на том, чтобы сын вернулся и занялся семейным бизнесом. Декинс, следуя примеру Гайэна, также продал свою долю в компании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остались только Ланс и Вэй Си. Ланс, владевший наибольшей долей в компании, а также выкупивший долю Гайэна и часть доли Декинса, стал полноправным владельцем компании. Он, естественно, не мог уйти. Вэй Си, не имея лучших вариантов и владея частью акций, также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время было особенно тяжелым. Ланс и Вэй Си не имели влиятельных связей, и многие пути, которые были открыты в начале благодаря Гайэну и Декинсу, теперь оказались закрыты. Развитие компании стало значительно сложнее. Но, несмотря на трудности, Ланс выдержал. Благодаря качеству и репутации, он смог занять свою нишу и обзавестись постоянными клиентами.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удача не была вечной. Через год компания Ланса снова столкнулась с кризисом. Давление конкурентов довело Ланса до отчаяния. Но самым тяжелым ударом стало то, что Вэй Си в самый трудный момент продал свою долю и, забрав с собой почти половину клиентской базы, перешел к конкурентам.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http://bllate.org/book/16359/1479163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