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Поступок Вэй Си, который предал его с такой жестокостью, стал тяжёлым ударом для Ланса. В тот период времени он едва мог справиться с этим. Оказавшись в одиночестве в своём кабинете, он открыл на терминале фотографию, где Мори сиял беззаботной улыбкой. Внезапно его охватило сильное желание — он захотел вернуться и увидеть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было настолько сильным, что он немедленно купил билет на самый быстрый корабль до планеты Аквамарин и отправился туда. Ему отчаянно хотелось обнять того, кто был для него самым дорогим человеком в жизни. Казалось, только так он мог найти в себе силы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Ланс неожиданно появился дома, Мори был удивлён, но ещё больше его поразило то, что он никогда не видел своего старшего брата в таком подавленном состоянии. Ланс всегда был спокоен и уверен, словно ничто не могло его сломить. Выражение лица Мори стало серьёзным, как никогда раньше. Он понимал, что его брат столкнулся с чем-то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провёл на Аквамарине несколько дней. Никто не знал, о чём он говорил с Мори и что именно вдохновило его. Но когда он вернулся, всем было видно, что его состояние кардинально изменилось. В его глубоких глазах теперь горела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откуда взялась эта уверенность и почему Ланс, находясь в таком состоянии, всё ещё мог верить в успех. Однако последующие события показали, что его уверенность была обоснованной. Вернувшись, он оперативно собрал отдел разработок компании и, работая сверхурочно, создал новый компонент для механического доспеха, который сразу же запатентовал.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Ланса называлась «Единое сердце» и специализировалась на производстве компонентов для механических доспехов, делая упор на инновации. Новый компонент отличался невиданным ранее способом атаки, при этом его эффективность и скорость были исключительными. Заказы хлынули потоком, и в кратчайшие сроки их количество превысило тех клиентов, которых увёл Вэй Си. Кризис компании «Единое сердце» был преодолён.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патент на новый компонент принадлежал компании «Единое сердце», другие фирмы не могли его копировать без риска нарушения авторских прав. Поэтому помимо заказов множество производителей механических доспехов начали обращаться к компании с предложениями о лицензионных соглашениях, включая крупные и известные компании. Этот доход обещал стать значительным и долгосрочным источником прибыли. Благодаря этому патенту компания «Единое сердце» выделилась среди множества мелких фирм и обрела узнаваемость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устоялось, Ланс объявил о важном решении — компания сменила название с «Единое сердце» на «ЛанМо». Название «ЛанМо» было игрой слов, сочетающей имена Ланса и Мори. Однако истинный смысл этого названия был известен лишь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название компании, «Единое сердце», символизировало братскую связь, но теперь оно лишь вызывало у Ланса горькие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переименования компании в «ЛанМо» это мощное и загадочное название полностью оправдало себя. Компания стремительно развивалась, и её репутация в отрасли росла. Спустя два года «ЛанМо» расширила свою деятельность на соседние звёздные системы, став настоящей межзвёздной корпорацией. Теперь она занималась не только производством компонентов для механических доспехов, но и проникала в другие сферы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рыночная стоимость компании «ЛанМо» и состояние Ланса достигли невероятных высот. Те акции, которые Вэй Си продал за бесценок, стали его самым большим сожалением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нет лекарства от сожалений. Даже если Вэй Си будет сожалеть об этом до конца своих дней, время не повернуть вспять, и он не сможет вернуться к тому моменту, когда ещё не предал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год Мори исполнилось 19 лет, а Лансу —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Мори уже набрал 15 000 боевых очков на арене и два года назад перешёл на арену высшего уровня, где также завоевал известность. Чудо Заката и Ань Я, естественно, последовали за ним и также перешли на арену высшего уровня. Чудо Заката провёл больше всего времени на арене среднего уровня, накопив достаточно очков, поэтому его переход был лёгким. Он буквально следовал по пятам Мори. Однако Ань Я позже присоединился к арене среднего уровня, и чтобы догнать Мори, он дни и ночи набирал очки, используя обычный механический доспех, который стоил менее 2 000 очков. Таким образом, он смог перейти на арену высшего уровня спустя полгода после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высшего уровня действительно отличалась от тех, на которых они раньше выступали. Главное отличие заключалось в том, что возраст участников был в среднем выше. Даже Чудо Заката, которому было всего 25 лет, считался молодым и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и Ань Я, которым не было и двадцати, были одними из самых молодых участников. К счастью, на арене, если вы не хотите раскрывать свои данные, никто не узнает вашу личную информацию. Поэтому Мори и Ань Я избегали внимания. Даже Чудо Заката не знал их точного возраста, полагая, что его лидер и Ань Я были примерно его ровесниками.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Чудо Заката начал вести себя странно, временами превращаясь в меланхоличного поэта, вздыхая по любому поводу. Это начало раздражать Мори. Однажды в зоне отдыха, когда рядом не было никого, кроме Ань Я и Чудо Заката, Мори шлёпнул Чудо Заката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с тобой происходит? Почему ты постоянно ходишь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потирая голову, с обидой посмотрел на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это несправедливо! Ты никогда не бил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смотря сверху вниз на Чудо Заката,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Ань Я никогда не делал ничего, что меня раздражало. Не уходи от темы,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стоявший в стороне, услышав слова Мори,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Мори был несильным, и Чудо Заката, сделав вид, что ему больно, быстро успокоился. Вспомнив о том, что его беспокоило, он снова вздохнул, но, заметив строгий взгляд лидера,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семейные дела. Мой отец говорит, что я только и делаю, что болтаюсь где попало, и хочет, чтобы я нашёл серьёзную девушку и обручился.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тебя беспокоит? — Мори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ты не понимаешь моих страданий. Ты думаешь, я могу просто взять любую девушку, и он согласится на обручение? Он имеет в виду, что я должен выбрать из дочерей его друзей. Эх, эти дети его друзей... — Чудо Заката не стал продолжать, но было ясно, что он не испытывает ни малейшего желания связывать свою жизнь с кем-то из них, и у него было множество претензий к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действительно не понимаю. — Мори бросил на него равнодушный взгляд. Оказывается, этот парень оказался в сложной ситуации — его заставляют вступить в брак по расчёту. Видимо, быть наследником богатой семьи — это не так уж и просто. Лучше быть, как его старший брат, самому создать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задумался об этом, но тут Чудо Заката внезапно повернулся к нему и с хитрым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лидер, тебе ведь тоже немало лет. У тебя была девушка или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не только Мори, но и Ань Я, стоящего за диваном,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