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Мори, ты должен сдержать своё слово, — глубокий взгляд Ланса устремился на Мори, находящегося на другом конце экрана, и его голос непроизвольно стал низким и серьёзным. — Прошло столько лет, и я действительно с нетерпением жду, чтобы снова жить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видеозвонка Мори почему-то продолжал думать о том, как его старший брат смотрел на него и произносил эти слова. Его лицо слегка покраснело, и он с досадой подумал, что виноват внешний вид брата, который был слишком привлекательным, и его голос, который звучал слишком обольстительно.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Переложив всю вину на старшего брата, Мори с лёгким сердцем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как обычно, отправился в академию на личном автомобиле Ань Я. С приближением очередного выпускного сезона даже в обычно строгой Академии Кадилла царила атмосфера волнения. Каждый год в это время Мори ощущал особое раздражение, и в этом году оно достигло пика. В прошлые годы выпускники, готовящиеся покинуть академию, безрассудно бросались к Мори, желая признаться в своих чувствах перед уходом. В этом году очередь дошла до самого Мори, и теперь все младшие студенты академии, не желая уступать друг другу, стремились подойти к нему. Это стало настоящим испытанием для Мори, и он с саркастической улыбкой вспомнил одного из тех, кто на арене не верил, что у него есть поклонники. Какой же он был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сложившейся ситуации нагрузка на отряд защитников Мори значительно возросла. Однако под руководством Ань Я, прошедшего через множество испытаний и справлявшегося с многочисленными поклонниками, безопасность Мори оставалась на высоком уровне. Лишь немногие смогли прорваться через все преграды и добраться до него, что позволило Мори провести последние дни в Академии Кадилла без лишнего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обеденного перерыва Мори поспешил укрыться в своей личной комнате отдыха. Закрыв дверь, он наконец почувствовал долгожданное спокойствие. Эта комната была результатом многолетних усилий Ань Я в студенческом совете. Изначально это было пустующее помещение, которое группа под руководством Ань Я превратила в место для собраний, а затем обустроила как личную комнату отдыха для Мори, которую можно было также назвать местом для посещения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комнаты был простым, но функциональным: стол, удобный диван и несколько стульев. Сбросив куртку на стол, Мори устроился на диване и закрыл глаза, наслаждаясь покоем. Прошло некоторое время, прежде чем раздался звук открывающейся электронной двери. Мори не шелохнулся, и вскоре дверь приоткрылась, впуская внутрь шум и крики снаружи. Однако вошедший быстро закрыл дверь, оставив шум за пределами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Мори открыл глаза и, взглянув на вошедшего,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труды. Снаружи было много людей,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держал в руках два питательных раствора. Его обычно аккуратная одежда была помята, волосы растрёпаны, а дыхание не было таким ровным, как обычно. Очевидно, ему пришлось пройти через настоящую битву, прежде чем он смог прорваться внутрь под прикрытием отряда защитников. Услышав вопрос Мори, он слегка улыбнулся, что сделало его привлекательное лицо ещё более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действительно много людей. Ты долго ждал? Вот, выпей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взял предложенный Ань Я раствор, быстро выпил его и снова улёгся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допив свой раствор, убрал упаковку от обоих растворов и сел на стул напротив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некоторое время, Ань Я заметил, что Мори, похоже, начинает засыпать, и осторожно перевёл взгляд на его лицо, с жадностью разглядывая его. Его взгляд скользил от бровей Мори к его прямому носу, задерживаясь на губах. Но на этом он остановился, не решаясь даже слегка изменить позу или сделать глубокий вдох, зная, что малейшее движение может разбудить Мори. Он пока не был готов к такому риску.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Мори проснулся от дневного сна, он медленно моргнул и лениво спросил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начала занятий осталось полчаса, ты можешь ещё немного полежать, — сразу же раздался спокойный и уверенный голос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лениво ответил Мори и, услышав, что времени ещё достаточно, перевернулся на бок, продолжая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движения он оказался спиной к Ань Я, и через некоторое время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 ты уже выбрал, в какую высшую академию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выбрал. Пойду в Высшую академию Ска, — не поворачиваясь, Мори небрежно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Ань Я должен был называть его «старший брат», но за столько лет верной службы и дружбы он постепенно перешёл на имя. Мори не придавал этому значения, ведь уважение заключалось в поступках, а все действия Ань Я показывали, что он действительно ценил его как старшего брата. Поэтому такие мелочи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Высшая академия Ска… — взгляд Ань Я стал задумчивым.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это была та самая академия, где учился старший брат Мори. Опять так, как с Академией Кадилла, так и с Высшей академией Ска… Погружённый в размышления, Ань Я вдруг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Я, ты уже решил, куда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подняв голову, он увидел, что Мори уже повернулся к нему. Ань Я быстро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куда идти. Я пойду туда, куда пойдёшь ты, только боюсь, что выбранная тобой академия окажется слишком сложной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скромничай, ты сможешь поступить в любую академию! — Мори без колебаний разоблачил ложную скромность своего младшего товарища.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Ань Я показал себя как настоящий талант, способный добиться успеха даже в самых сложных условиях. Тот, кто когда-то казался слабым, теперь демонстрировал выдающиеся лидерские качества и стабильно занимал второе место в классе по успеваемости. Первое место, конечно же, принадлежало самому Мори, что иногда заставляло его задумываться, не уступает ли Ань Я ему намеренно. Однако каждый раз, когда такие мысли возникали, Ань Я с грустной улыбкой говорил, что на практике он никогда не сможет сравниться с Мори. Это успокаивало Мори, ведь он был уверен в своих боевых навыках и знал, что сможет превосходить Ань Я ещё как минимум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лишь улыбнулся в ответ на слова Мори и ничего не добавил. С приближением времени занятий они вместе вышли из комнаты и, окружённые отрядом защитников, направились в класс. И как бы ни сожалели студенты Академии Кадилла о скором уходе Мори, день его выпуска неуклонно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руководящие сотрудники компании «ЛанМо» заметили, что их генеральный директор находится в отличном настроении. Это проявлялось во всём. Например, когда менеджер отдела маркетинга представил неудачный проект, он не только не получил выговора на собрании, но и не услышал ни одного резкого замечания. Генеральный директор просто попросил его переделать проект и поспешить с этим. Или, например, когда помощник генерального директора Ван однажды забыл взять с собой необходимый контракт, ему просто велели немедленно вернуться за ним, не лишая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такие случаи не происходили регулярно и не касались разных людей, можно было бы подумать, что молодой и успешный руководитель влюбился в кого-то и поэтому проявлял особую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http://bllate.org/book/16359/1479187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