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Мори, ты должен сдержать своё слово, — глубокий взгляд Ланса устремился на Мори, находящегося на другом конце экрана, и его голос непроизвольно стал низким и серьёзным. — Прошло столько лет, и я действительно с нетерпением жду, чтобы снова жить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видеозвонка Мори почему-то продолжал думать о том, как его старший брат смотрел на него и произносил эти слова. Его лицо слегка покраснело, и он с досадой подумал, что виноват внешний вид брата, который был слишком привлекательным, и его голос, который звучал слишком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всю вину на старшего брата, Мори с лёгким сердцем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как обычно, отправился в академию на личном автомобиле Ань Я. С приближением очередного выпускного сезона даже в обычно строгой Академии Кадилла царила атмосфера волнения. Каждый год в это время Мори ощущал особое раздражение, и в этом году оно достигло пика. В прошлые годы выпускники, готовящиеся покинуть академию, безрассудно бросались к Мори, желая признаться в своих чувствах перед уходом. В этом году очередь дошла до самого Мори, и теперь все младшие студенты академии, не желая уступать друг другу, стремились подойти к нему. Это стало настоящим испытанием для Мори, и он с саркастической улыбкой вспомнил одного из тех, кто на арене не верил, что у него есть поклонники. Какой же он был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сложившейся ситуации нагрузка на отряд защитников Мори значительно возросла. Однако под руководством Ань Я, прошедшего через множество испытаний и справлявшегося с многочисленными поклонниками, безопасность Мори оставалась на высоком уровне. Лишь немногие смогли прорваться через все преграды и добраться до него, что позволило Мори провести последние дни в Академии Кадилла без лишнего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обеденного перерыва Мори поспешил укрыться в своей личной комнате отдыха. Закрыв дверь, он наконец почувствовал долгожданное спокойствие. Эта комната была результатом многолетних усилий Ань Я в студенческом совете. Изначально это было пустующее помещение, которое группа под руководством Ань Я превратила в место для собраний, а затем обустроила как личную комнату отдыха для Мори, которую можно было также назвать местом для посещения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был простым, но функциональным: стол, удобный диван и несколько стульев. Сбросив куртку на стол, Мори устроился на диване и закрыл глаза, наслаждаясь покоем. Прошло некоторое время, прежде чем раздался звук открывающейся электронной двери. Мори не шелохнулся, и вскоре дверь приоткрылась, впуская внутрь шум и крики снаружи. Однако вошедший быстро закрыл дверь, оставив шум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Мори открыл глаза и, взглянув на вошедшего,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Снаружи было много людей,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держал в руках два питательных раствора. Его обычно аккуратная одежда была помята, волосы растрёпаны, а дыхание не было таким ровным, как обычно. Очевидно, ему пришлось пройти через настоящую битву, прежде чем он смог прорваться внутрь под прикрытием отряда защитников. Услышав вопрос Мори, он слегка улыбнулся, что сделало его привлекательное лицо ещё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много людей. Ты долго ждал? Вот, выпей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взял предложенный Ань Я раствор, быстро выпил его и снова улёгся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допив свой раствор, убрал упаковку от обоих растворов и сел на стул напротив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Ань Я заметил, что Мори, похоже, начинает засыпать, и осторожно перевёл взгляд на его лицо, с жадностью разглядывая его. Его взгляд скользил от бровей Мори к его прямому носу, задерживаясь на губах. Но на этом он остановился, не решаясь даже слегка изменить позу или сделать глубокий вдох, зная, что малейшее движение может разбудить Мори. Он пока не был готов к такому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 проснулся от дневного сна, он медленно моргнул и лениво спросил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занятий осталось полчаса, ты можешь ещё немного полежать, — сразу же раздался спокойный и уверенный голос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лениво ответил Мори и, услышав, что времени ещё достаточно, перевернулся на бок, продолжая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он оказался спиной к Ань Я, и через некоторое время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ты уже выбрал, в какую высшую академию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выбрал. Пойду в Высшую академию Ска, — не поворачиваясь, Мори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Ань Я должен был называть его «старший брат», но за столько лет верной службы и дружбы он постепенно перешёл на имя. Мори не придавал этому значения, ведь уважение заключалось в поступках, а все действия Ань Я показывали, что он действительно ценил его как старшего брата. Поэтому такие мелочи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академия Ска… — взгляд Ань Я стал задумчивым.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была та самая академия, где учился старший брат Мори. Опять так, как с Академией Кадилла, так и с Высшей академией Ска… Погружённый в размышления, Ань Я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 ты уже решил, куда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он увидел, что Мори уже повернулся к нему. Ань Я быстро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куда идти. Я пойду туда, куда пойдёшь ты, только боюсь, что выбранная тобой академия окажется слишком сложной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ты сможешь поступить в любую академию! — Мори без колебаний разоблачил ложную скромность своего младшего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Ань Я показал себя как настоящий талант, способный добиться успеха даже в самых сложных условиях. Тот, кто когда-то казался слабым, теперь демонстрировал выдающиеся лидерские качества и стабильно занимал второе место в классе по успеваемости. Первое место, конечно же, принадлежало самому Мори, что иногда заставляло его задумываться, не уступает ли Ань Я ему намеренно. Однако каждый раз, когда такие мысли возникали, Ань Я с грустной улыбкой говорил, что на практике он никогда не сможет сравниться с Мори. Это успокаивало Мори, ведь он был уверен в своих боевых навыках и знал, что сможет превосходить Ань Я ещё как минимум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лишь улыбнулся в ответ на слова Мори и ничего не добавил. С приближением времени занятий они вместе вышли из комнаты и, окружённые отрядом защитников, направились в класс. И как бы ни сожалели студенты Академии Кадилла о скором уходе Мори, день его выпуска неуклонно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руководящие сотрудники компании «ЛанМо» заметили, что их генеральный директор находится в отличном настроении. Это проявлялось во всём. Например, когда менеджер отдела маркетинга представил неудачный проект, он не только не получил выговора на собрании, но и не услышал ни одного резкого замечания. Генеральный директор просто попросил его переделать проект и поспешить с этим. Или, например, когда помощник генерального директора Ван однажды забыл взять с собой необходимый контракт, ему просто велели немедленно вернуться за ним, не лишая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случаи не происходили регулярно и не касались разных людей, можно было бы подумать, что молодой и успешный руководитель влюбился в кого-то и поэтому проявлял особую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