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ломали голову, пытаясь понять, что же произошло в жизни их руководителя, чтобы он стал настолько счастливым, хорошее настроение босса было не такой уж плохой вещью. Ведь, несмотря на высокие зарплаты в компании «ЛанМо», уровень стресса там также был чрезвычайно высоким. Поэтому атмосфера, которая царила в последнее время, была крайне редкой и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человек, за которым пристально наблюдали сотрудники компании, — фактический владелец «ЛанМо», — завершив подготовку своих дел на ближайший месяц, вместе с двумя помощниками поднялся на борт космического корабля, направляющегося на планету Аквамарин.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предстоящий месяц у него было немало важных дел, но сейчас все они были отложены в сторону, потому что ему предстояло сделать нечто более значимое. Он собирался вернуть своего самого дорогого человека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узнал, что его старший брат уже в пути, он был удивлён и одновременно испытывал невыразимую радость. Раньше брат уже говорил, что приедет за ним, но Мори сразу отказался от этой идеи, понимая, что у старшего брата и без того много дел, и такая поездка на месяц могла бы сильно их нарушить. Он уже решил, что сразу после окончания учёбы сам отправится к брату, и задержка составила бы всего пару недель. Однако он не ожидал, что брат всё 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был немного раздражён тем, что брат не послушал его, мысль о том, что тот специально приедет на его выпускной, наполняла его сердце радостью. Однако вместе с радостью в душе Мори возникло и чувство сложности, ведь, казалось, старший брат всегда жертвовал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Академии Кадилла целых семь лет и наконец дожил до выпуска. Но он хорошо помнил, что его старший брат провёл там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но теперь, на пороге выпуска, он прекрасно знал все правила Академии Кадилла. Средняя академия была самым длительным этапом в образовании каждого студента, и не все учились с одинаковой скоростью. Поэтому срок выпуска мог варьироваться: минимально — семь лет, максимально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учились быстрее, могли закончить обучение за семь лет, те, кто учился в среднем темпе, — за восемь, а те, кто испытывал трудности, но хотел поступить в престижную высшую академию, могли учиться девять лет. В каждом выпуске эти три группы студентов составляли примерно по одной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Мори, и Ань Я, а также большинство их товарищей, закончили обучение за семь лет. Но Мори ясно помнил, что его старший брат был лучшим в своём выпуске и всегда преуспевал во всём. Как же он мог провести в Академии Кадилла целых девять лет? Ответ был очевиден, и Мори знал его без слов. Единственная причина заключалась в том, что брат сделал это ради него. Именно ради него, отличника, который учился наравне с теми, кто испытывал трудности, старший брат провёл в академии целых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никогда не упоминал об этом и даже не рассказывал о таком правиле Академии Кадилла. Мори узнал правду лишь в последние два года, когда заметил, что знакомые лица в классе стали исчезать, а вместо них появились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брат всегда заботился о нем, но ничего не рассказывал, Мори почувствовал, как у него зачесались зубы. «Ну, погоди, — подумал он. — Ты думаешь, что я буду рад, что ты приехал? Ты думаешь, что я обниму тебя и радостно закричу „старший брат“?»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будучи ближайшим помощником Мори и человеком, который всегда внимательно за ним наблюдал, конечно же, заметил его необычное поведение. Обычно Мори вёл себя как настоящий лидер, но сейчас его лицо выражало целую гамму эмоций. Ань Я уже догадывался о причине, но решил осторожно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очень радостным.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заметил? — Мори улыбнулся. — Мой старший брат возвращается. Он уже на корабле, и через пару недель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есть… Хотя внутри Ань Я почувствовал лёгкое напряжение, он выразил на лице радость, не соответствующую его истинным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возвращается. Это замечательно. Он приезжает на твой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возвращается, то я, наверное, зайду к тебе домой и заберу свои вещи, — вовремя предложил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неожиданно рассмеялся. Он открыл глаза и, повернувшись к Ань 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действительно боишься моего старшего брата. Каждый раз, когда он возвращается, ты стараешься держаться подальше. Неужели ты так боишься, что он узнает, что ты жил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слегка смутился от насмешки Мори, но быстро взял себя в руки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моего старшего брата, конечно, вызывает у меня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снова рассмеялся, но, несмотря на это, он не собирался рассказывать об этом своему старшему брату. По какой-то причине у него было странное предчувствие, что если брат узнает о постороннем человеке в его доме, он действительно будет недоволен. Поэтому в тот же вечер Ань Я начал собирать свои вещи, и в следующие несколько дней он постепенно убрал все следы своего пребывания, заодно проведя генеральную уборку в доме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борту космического корабля, направляющегося на планету Аквамарин, в роскошном номере Ланса два его помощника докладывали о текущих делах в главном офисе компании. Ланс выслушал их и кивнул, показывая, что понял, а затем жестом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которые до этого момента были напряжены, с облегчением вышли из комнаты. Они, конечно, были невероятно заинтересованы в этой внезапной поездке босса. Ведь, как ближайшие помощники, они лучше всех знали, что сейчас не самое спокойное время в компании. В такой момент руководитель, бросив все дела, решил отправиться так далеко, было крайне странным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полностью в неведении относительно цели поездки. Казалось, босс собирался забрать своего младшего брата с планеты Аквамарин, и для этого даже заранее заказал два роскошных номера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понимании, забирать младшего брата было не такой уж важной задачей. Если он беспокоился, можно было просто отправить кого-то другого. Зачем самому бросать столько дел и ехать за ним? Они никак не могли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конечно, чувствовал их недоумение, но не собирался ничего объяснять. В компании «ЛанМо» его слово было законом, и помощники должны были просто следовать его указаниям. На самом деле он изначально не хотел брать с собой никого, но из-за неудобного времени для отъезда и множества дел в компании ему пришлось взять двух помощников. Однако это было и к лучшему, ведь на этот раз он забирал не только Мори, но и, вероятно, множество его вещей, и кому-то нужно было заниматься их перевозкой. Хотя Ланс знал, что скорость космического корабля была очень высокой, иначе он не смог бы добраться с одного конца звёздной системы до другого за две недели, его сердце, стремящееся домой, жаждало, чтобы корабль летел быстрее,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