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все мольбы Мори, руки Ланса не остановились. На этот раз он был полон решимости преподать брату урок. Мори так сильно извивался и сопротивлялся, что одной рукой его удержать было невозможно, и Ланс всей своей тяжестью навалился на него, чтобы тот не смог вырваться. Но когда он прижал Мори к себе, его чувства, пробудившиеся от движений брата, внезапно обострились. Его действия по удержанию Мори приобрели иной оттенок. И как назло, на Мори был все тот же белый костюм с выпускного, который уже изрядно помялся от борьбы. Рука Ланса, которая щекотала Мори в боку, случайно заскользила под приподнявшийся край рубашки, коснувшись нежной кожи. Ланс замер,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неожиданной паузой Ланса, Мори, собрав остатки сил, оттолкнул брата и отполз в самый дальний угол кровати, глядя на него с подозрением 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ошибался в тебе, — выпалил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что Ланс, зная, как он боится щекотки, использовал это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ошарашенный словами Мори, очнулся и поднял взгляд. Мори сидел в углу кровати, с раскрасневшимися щеками и тяжело дышал, его темные глаза гневно смотрели на брата. Ланс почувствовал растерянность, но внешне оставался спокоен. Он приподнялся с кровати, но, увидев, как Мори отодвинулся, остановился. Сдержавшись, он сам спустился с кровати и, стоя рядом, произнес привычным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я больше не буду трогать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с подозрением смотрел на брата, оценивая его слова. Убедившись, что Ланс говорит искренне, он постепенно расслабился, но все еще был не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увидев, что Мори наконец вышел из угла, вздохнул с облегчением. Он наклонился к брату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полдень у нас два часа отдыха, поспи немного, я разбужу тебя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недовольно буркнул Мори, лег на кровать и повернулся к стене, спиной к Лансу.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негодяй брат теперь пытается загладить вину, а когда он просил остановиться, Ланс будто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видя, что Мори все еще злится, с легкой грустью накрыл его тонким одеялом. Когда его рука остановилась на плече Мори, он замер, уставившись на нее, а затем резко отдернул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снова было короткое «хм». Ланс вышел,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Мори все еще не хотел общаться с братом, он не мог не почувствовать, как приятно, когда кто-то заботливо укрывает тебя одеялом. Мысли его замелькали, и вскоре он уснул, проспав до самого момента, когда Ланс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Мори увидел лицо брата и на мгновение растерялся, но быстро вспомнил, что произошло перед сном. Он подавил улыбку, которая начала появляться на его лице, и сделал серьезное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взглянул на Мори, привычным движением достал из шкафа комплект повседневной одежды и положил его перед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переоделся в пижаму, одежда помялась, не надевай ее днем. Надень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взял одежду и начал медленно расстегивать пуговицы, не поднимая глаз. Рядом раздался голос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спускаюсь, переодевайся и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дверь спальни открылась и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Переодеваясь, Мори твердо решил: он будет держать дистанцию с братом и не покажет ему своего расположения. Только так Ланс поймет серьезность ситуации и больше не осмелится щекотать его. Если не пресечь это сейчас, в будущем его жизнь станет настоящим кошмаром. Ну что ж, он решил: дистанцироваться на десять дней. Нет, лучше на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Мори посмотрел в зеркало и кивнул, утверждая свое решение. Затем он спустился к брату, и они вместе, взяв багаж, отправились в космопорт, где сели на заказанный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Мори летел на таком длинном межзвездном рейсе, и он был в восторге, все вокруг казалось ему новым и интересным. Но он помнил о своей задаче — держать дистанцию с братом, поэтому старался сохранять серьезное выражение лица и не проявлять излишней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Космический корабль eu2946 был довольно большим, он мог вместить тысячи пассажиров и был оснащен зонами для отдыха и спорта, чтобы пассажиры могли размяться, если устанут сидеть в своих каютах.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 всего лишь корабль, внутри было просторно, и людей было много. Из-за замкнутого пространства вероятность случайных встреч была велика. Мори, как только поднялся на борт, сразу привлек к себе внимание, но благодаря хмурому Лансу и двум ассистентам, которые всегда были рядом, никто не осмеливался подойти. Позже Мори и Ланс поселились в VIP-зоне, куда обычные пассажиры не могли попасть, и он постепенно исчез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пассажиры не могли видеть Мори, но два ассистента Ланса, по долгу службы, часто докладывали начальнику и потому регулярно его встречали. Когда они впервые узнали, что Мори — брат их босса, они не могли поверить, что у такого человека может быть брат, который не похож на него внешне. Но, кроме этого, они хорошо относились к Мори. В конце концов, он был привлекателен, а это всегда преимущество, и, кроме того, он был братом их босса, так что они должны были угождать ему. Однако за эти два дня на корабле они полностью изменили свое мнение о молодом человеке и прониклись уважением к своему, казалось бы, холодному и жесткому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они слышали фразу, что чем холоднее человек снаружи, тем теплее он внутри. Раньше они не придавали этому значения, но теперь полностью соглашались. Ведь их босс, когда дело касалось Мори, был настолько же заботлив и внимателен, насколько холоден и безжалостен с другими. И, честно говоря, их босс был невероятно терпелив. Это был не брат, а настоящий император. Они уже привыкли к тому, что босс следует за Мори, подает ему чай, а тот даже не обращает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самих были братья и сестры, но они никогда не относились к ним так. Хотя, возможно, это связано с тем, что их братья не были такими же привлекательными, как Мори. Если бы у них был такой же красивый брат, возможно, они бы тоже стали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Ланс, которого его ассистенты так глубоко уважали, в последнее время сам был озадачен. Человек, всегда строгий к себе и погруженный в работу, который редко испытывал желания, уже два дня подряд видел яркие, чувственные сны… Он начал подозревать, что, возможно, слишком долго подавлял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еще более удивительно, каждый раз, просыпаясь от этих снов, он чувствовал легкое сожаление. Но сцены, которые казались ему такими приятными, он никак не мог вспомнить. Он лишь помнил, что был в комнате, и кто-то лежал под ним, но лицо этого человека было размыто…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http://bllate.org/book/16359/1479222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