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понимал, что слова старшего брата о том, что они «дома», были правдой. Компания брата была основана здесь, и вероятность того, что они вернутся на планету Аквамарин, чтобы жить там снова, была крайне мала. Даже если он закончит Высшую академию Ска, скорее всего, он останется здесь и не вернётся на Аквамарин. Так что это место действительно стало его новым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ранее управлял спидером, вышел из машины и подошёл к Лансу, почтительно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есть ещё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Сегодня я, вероятно, никуда не поеду. Можешь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особо обращал внимание на разговор брата с тем человеком. Вместо этого он поднял голову и стал рассматривать дом. Через некоторое время он почувствовал, как чья-то рука легла на его плечо. Повернув голову, он увидел старшего брата. Тот, кто управлял спидером, уже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багаж, вероятно, ещё был в пути, поэтому оба стояли с пустыми руками, наслаждаясь моментом. Ланс обнял Мори одной рукой и, широко шагая,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на наш новый дом. Уверен,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Мори почувствовал лёгкое волнение. Однако насчёт того, что дом ему точно понравится, он был не так уверен. Его требования были довольно высоки. Но как только Ланс открыл дверь, все сомнения исчезли. Мори замер, глядя на интерьер гостиной. Его разум опустел, и он стоял в оцепенении целых две секунды, прежде чем медленно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давно ждал этого момента. Видя такое выражение на лице младшего брата, он почувствовал, что все его усилия были не напрасны. Чтобы сохранить сюрприз, он каждый раз во время видеозвонков с братом находился в кабинете или гостевой комнате, чтобы Мори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Мори был так удивлён? Потому что гостиная перед ним была точной копией их дома на планете Аквамарин. Хотя материалы и цвета отделки могли немного отличаться, общая планировка, стиль мебели и её расстановка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отрывая глаз от лица брата, чувствовал огромное удовлетворение.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Ланс повёл Мори по всему дому. Мори обнаружил, что не только гостиная, но и их спальни были почти точной копией тех, что были на Аквамарине. Кроме того, материалы мебели здесь были явно качественнее и новее. Даже мелкие детали и фотографии были воссозданы с точностью. Мори не мог понять, когда брат успел всё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тебе нравится? — спросил Ланс, казалось, этот вопрос был для него особенно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Мори был настолько ошеломлён, что не мог ответить. Но теперь, осмотрев весь дом и пережив шок, он повернулся к брату и, пристально глядя на него, внезапно бросился к нему, обняв и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 до безумия, брат! Ты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Ланс наконец расслабился. Подумав, что выражение лица брата было специально для того, чтобы подразнить его, он недовольно потёр подбородком о плечо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 брата таким образом Мори часто делал в детстве, но сейчас он был уже не того роста и веса, что раньше. Поэтому через некоторое время он сам отпустил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заметив, что воротник Мори смялся, улыбнулся и начал его поправлять,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тебе будет некомфортно здесь жить, поэтому приказал обставить дом так же, как наш старый. Так ты не почувствуешь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я и вправду почувствую дискомфорт в таком доме, то это будет чудо! Когда ты открыл дверь, я на секунду подумал, что случайно вернулся на Аквамарин! — с улыбкой ответил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 — сказал Ланс, закончив поправлять одежду брата, и отступил на шаг, глядя на него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жизнь Мори в новом доме. Учёба в Высшей академии Ска ещё не началась, и у него был целый месяц каникул, чтобы наслаждаться. Поскольку на новой планете у него не было друзей, Мори редко выходил из дома, проводя дни в уютной обстановке. Интерьер нового дома был настолько похож на их старый, что иногда он даже забывал, что переехал, чувствуя себя как никогда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мог проводить дни дома, но Лансу приходилось работать. Однако изменения в его поведении были заметны. Практически все сотрудники компании «ЛанМо» заметили, что их босс, вернувшись из командировки, стал другим человеком. Его аура стала мягче, он перестал задерживаться на работе и всегда уходил сразу после окончания рабочего дня. В выходные его вообще не видели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переглядывались, гадая, что же случилось с их боссом. Может, он влюбился? Или компания получила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первый вариант казался более вероятным. Если бы это был заказ, босс, конечно, был бы в хорошем настроении, но, скорее всего, работал бы ещё больше. Некоторые сотрудники, считавшие себя молодыми и перспективными, вздыхали. Хотя их босс и не был красавцем, он был богат и успешен, настоящий self-made человек, куда лучше, чем ненадёжные наследники. Вот только кто же умудрился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начали обсуждать, какими будут дети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молодец, успешный и богатый, и, кажется, не ветреник. Единственное, что он не слишком красив, так что, возможно, его дети не будут особо привлекательными,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Что важнее — внешность или интеллект? Наш босс — умница, выпускник Высшей академии Ска. Если бы я выбирал, я бы предпочёл высокий интеллект, — возразил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ассистент, случайно услышавший этот разговор. Он был одним из тех, кто сопровождал Ланса на Аквамарин. Услышав это, он мысленно покачал головой. Дети босса будут некрасивыми? Это было не так уж очевидно. Ведь он видел брата босса, что говорило о том, что гены в их семье были хорошими. Просто они распределились неравномерно. Если бы дети босса унаследовали хотя бы часть внешности его брата, они бы точно не были невзрачными.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эту правду он держал при себе. Босс строго предупредил их не обсуждать ту командировку. Это было беспрецедентно, но они, как умные люди, понимали, о чём речь. Они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предчувствия подтвердились. С тех пор как босс забрал брата, он перестал задерживаться на работе. Но обычные сотрудники всё ещё страдали от переработок. Что ж,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