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каникулах Мори, то они, без сомнения, были самыми приятными за много лет. С самого начала его ждало межзвёздное путешествие, которое, хотя и было без остановок, доставило ему массу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прибыли на планету Фэйло, новый дом поразил его до глубины души. Он был настолько комфортным, что лучше и быть не могло. Но самое приятное было то, что теперь он мог видеть старшего брата каждый день. Ланс, словно желая компенсировать годы, проведённые в одиночестве, не только продолжал быть заботливым, но и водил его на прогулки при первой же возможности. За месяц они успели посетить все самые известные достопримечательности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хотя и любил гулять, после нескольких поездок начал лениться. В конце концов, он снова вернулся к привычке проводить дни дома. Ланс снисходительно относился к такому образу жизни младшего брата, не считая, что лежать на кровати или диване — это что-то плохое. Жить снова вместе с Мори было его давней мечтой, и теперь, когда она осуществилась, он чувствовал себя невероятно счастливым. Каждое утро, открывая глаза и заходя в соседнюю комнату, он видел Мори, лежащего в кровати, и это было для него высшим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с работы, Ланс увидел Мори, лежащего на диване в гостиной и смотрящего видео на терминале. Сняв пиджак, он заметил, что стакан Мори пуст, и налил ему воды, прежде чем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голос брата, автоматически придвинулся, положив голову на его колени. В знак благодарности за щедрость брата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развлекательные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лишь кивнул, не проявляя особого интереса. С тех пор как он узнал, что Мори мечтает стать уважаемым пилотом механических доспехов, он перестал беспокоиться о том, что брат смотрит развлекательные программы. Он знал, что Мори не интересуется карьерой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удобно устроившись на этом импровизированном подголовнике, продолжал смотреть видео. Через некоторое время он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взглянул и тоже удивился. На экране в качестве гостей участвовали их младшие братья-близнецы.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Вирвет и Вит уже появились в «Развлекательных новостях». Видимо, их дебют прошёл успешно, — сказал Мори, впервые увидев своих родственников в таком шоу. Он с интересом смотрел на двух одинаково улыбающихся мальчиков, сочетающих в себе миловидность и очарование,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их ещё не видел вживую. Брат, ты, кажется, встречался с ними? Они милые? Зовут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Мори, Ланс после первого удивления быстро успокоился. Всегда отвечая на вопросы брата, он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 и Вит такие же милые, как на видео. Они очень активные и зовут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вопрос, Ланс больше не стал развивать тему о близнецах. Вместо этого он начал медленно гладить мягкие волосы Мори,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близнецов в прошлом году, когда был на планете Цзылань для участия в деловой встрече. Близнецы как раз снимались в местной студии. Узнав об этом, родители настояли, чтобы он навестил братьев. После завершения дел он остался на планете ещё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близнецов в те дни было мало съёмок, и они могли проводить полдня дома. Так что за эти два дня семья ненадолго воссоединилась. Эти дни прошли тепло: родители, редко видевшие его, проявляли заботу, а активные близнецы постоянно крутились вокруг него, называя братом. Но каждый раз, когда он видел их шалости, он вспоминал Мори, который с детства был послушным и вызывал жалость. Каждый раз, когда близнецы капризничали перед родителями, он вспоминал Мори, оставшегося на Аквамарине в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детьми одних родителей, близнецы росли в любви и заботе, а его Мори с ранних лет был вынужден жить один. Почему-то, думая об этом, он не мог не отдалиться от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что Вир и Вит хотели сблизиться с ним, он понимал, что не может быть справедливым. Он всегда считал себя хорошим братом, но теперь осознал, что предпочитает Мори. Видя этих двух активных мальчиков, он не мог не думать о том, как ему жаль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чувствуя вину, он также видел, как родители с любовью смотрели на близнецов, и принял решение. Раз уж Вир и Вит получили всю родительскую любовь, почему бы ему не уделить больше внимания Мори? В жизни Мори уже не хватало родительской заботы, и если он, как старший брат, будет относиться ко всем одинаково, его внутренний голос подсказывал,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те два дня, он быстро вернулся на Фэйло, завершил дела в компании и сразу же отправился на Аквамарин. Там, к радости Мори, он провёл с ним целых десять дней. Хотя в то время в компании было много работы, он ни о чём не жалел. Лишь бы Мори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я тоже хочу их увидеть. Хочу, чтобы меня звали братом, — вздохнул Мори, глядя на экран с двумя одинаковыми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Мори прервал размышления Ланса. Он посмотрел на брата, лежащего у него на коленях, снова погладил его волосы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Мори, который наслаждался каждым днём, Ань Я был далеко не в таком приподнятом настроении, хотя и старался не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Мори уехал с Аквамарина, Ань Я отправился на планету своего отца, где должен был оставаться до начала учёбы в академии. Но в разлуке с Мори он не переставал думать о нём. Каждый раз, когда у него была возможность, он заходил на арену, надеясь, что Мори тоже появится. В последнее время Мори, возможно, сам не замечал, как часто упоминал своего старшего брата. Ань Я понимал, что это могло быть неосознанно, но он, постоянно следящий за Мори, не мог не замечать этой частоты, которая вызывала у него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начала учёбы было ещё далеко, он уже не мог дождаться, когда отправится на Фэйло, на планету, где находился Мори. Однако его отец безжалостно отверг эту идею и даже назначил двух человек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лишённый свободы, смотрел на отца, на человека, чьё лицо было так похоже на его собственное. Он знал, что отец, видя это сходство, возлагал на него большие надежды, словно видел в нём что-то большее, чем в его номинальном наследнике. Хотя отец скрывал это, Ань Я, возможно, благодаря интуиции, чувствовал это. Но все попытки отца обеспечить ему больше наследства вызывали у него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