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 «кризисе семи лет», но не думал, что это коснётся их отношений, и уж тем более не ожидал, что это произойдёт всего через пять лет, спустя лишь два года после окончания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понимал, что сейчас вспоминать прошлое бессмысленно. Единственное, что он мог сделать, это разорвать эти узы, хотя и не мог сделать это резко. Но это не страшно, рано или поздно он сможет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он должен вернуть всё, что ему должен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чувств и времени были чем-то эфемерным, что нельзя удержать, и только материальная компенсация могла облегчить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учёбы в университете он работал моделью и иногда выкладывал на платформе видео, где перевоплощался в разных персонажей. У него было более ста тысяч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не обновлял контент, и в комментариях и личных сообщениях его спрашивали, когда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ответил на один из комментариев: [Скоро, мы увидимся в новом качестве.]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днём пришёл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предположил, что он только что проснулся. Как и ожидалось, тот, войдя, уселся на диван и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услышал какой-то шум, вышел — оказалось, ветром выбило окно в гостиной, и ваза с тумбочки упала. Я всю ночь не мог нормально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ветром могло выбить окно? — спросил Ло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открыл рот, 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что окно было разбито во время их ссоры, когда он в гневе его ударил.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сломалось. Ветер был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 стал продолжать разговор, а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говорил, что есть сериал, который хочешь предложить мне, «Тёплая зима»,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не профессионал, и попросил меня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сомневался в себе, а также не хотел разлучаться с Гу Синъе, ведь на съёмочной площадке они не смогли бы быть вместе. Но кто бы мог подумать, что Гу Синъе считает его любовь обузой?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Найми мне преподавателя по актёрскому мастерству. — Ло Шиань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подошёл к кровати, взял его руку и начал играть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снять фильм для развлечения? Ты же знаешь, что на съёмочной площадке будет много знакомых, и я не смогу тебя навещать.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Ло Шиань вынул руку и взял книгу с подушки, начав листать страницы. — Это мой первый опыт, мне нужно многому учиться у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очнулся, лучше оставайся дома. — Гу Синъе не любил, когда Ло Шиань появлялся на публике.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сериалом возникли проблемы. Другой инвестор впихнул туда актёра, который совершенно не подходит. Я думаю, либо выйти из проекта, либо заменить его. Давай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«в другой раз» могло означать что угодно. Ло Шиань должен был как можно скорее обрести финансовую независимость, чтобы уйти от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толкнул Гу Синъе ногой, заставив его отступить на пару шагов и чуть не упасть. Тот с гневом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толкнул?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завернулся в одеяло и повернулся на бок,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забочусь о тебе, ты только что выздоровел, зачем торопиться? На съёмочной площадке я не смогу о тебе заботиться, а потом ты вернёшься в слезах, это только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сейчас не заботишься обо мне. — Ло Шиань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добавляешь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 — Гу Синъе с трудом сдержал гнев, помня, что перед ним больной, и причина аварии всё ещё терзала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сдержался, но всё равно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Гу Синъе вышел из палаты и громко хлопнул дверью, Ло Шиань открыл глаза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жёсткие обвинения и оскорбления он уже слышал той ночью, и эти мелкие ссоры теперь казались ничтожными.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хлопнул дверью и столкнулся с лечащим врачом Ло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стал более раздражительным?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Раздражительным? — 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долго разговаривал с господином Ло и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холодное выражение лица молодого мастера, врач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из-за долгого пребывания в больнице. Пациенты часто чувствуют себя подавленно. После выписки и смены обстановки всё наладится,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раздражённо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провёл прекрасный день, просматривая свои старые видео, пытаясь вернуть себя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привыкнуть к жизни без Гу Синъе, или, точнее, к жизни, где, кроме матери, его никто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видео было опубликовано два года назад. Ло Шиань создал группу для фанатов, и только достигшие определённого уровня могли вступить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людей было немного, он пообщался с ними, почувствовав их радость от его возвращения, и постепенно восстановил 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Синъе не пришёл, вместо него пришёл Сунь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личным помощником Гу Синъе, спросил о его здоровье,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вы действительно хотите сняться в этом низкобюджетном сериале? Хоть он и будет показан на телевидении, это не соответствует вашему статусу. Может, подождём, и я найду вам полнометражный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меня статус? — настаивал Ло Шиань. — Мне нужен именно этот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Сунь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сложно? — спросил Ло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актёра туда впихнул другой инвестор. — Сунь Чжао нахмурился. — Он не профессионал, просто развлечение для богатого человека, который подарил ему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началом съёмок он уже несколько раз менял сценарий, и сериал превратился в нечто непонятное. Молодой мастер был очень зол и хотел заменить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этого человека тоже есть связи, и он обратился к господину Гу. — Сунь Чжао вздохнул. — Господин Гу всегда был верен друзьям и не хотел терять лицо, поэтому уже согласился, но молодой мастер снова вмешался. Это косвенно ударило по репутации господина Гу, и теперь они в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задумался,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Гу Синъе уступит,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Гу — это семейный бизнес, и хотя медиа-направление полностью находится в руках Гу Синъе, он всё же должен считаться с Гу Цином, и почти каждый спор заканчивается его уступкой.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Шианя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оказывать давление на Гу Синъе, но не на Гу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этого сериала, у него не было другого способа быстро дистанцироваться от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не могу сказать точно. — Сунь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молодой мастер всё тщательно обдумал, ведь инвестиции должны приносить прибыль. Но господин Гу всегда был верен друзьям, и когда они приходят с добрыми словами, ему трудно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книга «После ухода двойника, главный герой начинает свой путь искупления»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Цинчэн знал, что он всего лишь замена, оставленный рядом с Чу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был щедр и пообещал ему виллу на берегу залива, спортивный автомобиль и шоу, которое выведет его на первый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Цинчэн был доволен жизнью без забот. Деньги были не главным, главное было быть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 это не продлилось. Когда вернулась настоящая любовь, положение Ся Цинчэна резко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двух совместных приёмов пищи в день он перешёл к одиноким обедам за огромным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утренних пробежек под палящим солнцем — к безделью в роскошном доме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Юань попал в больницу, Ся Цинчэна остановили охранники у дверей палаты, и он мог только наблюдать, как настоящая любовь случайно пролила горячую воду на Чу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перед реанимацией настоящая любовь высокомерно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Осознай своё место. Ты думаешь, ты достоин ждать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Цинчэн был выгнан из больницы и вернулся домой на роскошном автомобиле, чтобы принять ванну с розовыми пузырьками.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так несколько дней, он, получив всё обещанное, со слезами на глазах попрощался с покровителем.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Ся Цинчэна Чу Юань чувствовал себя всё более некомфортно. Его эмоции выплеснулись в одинокую ночь, и он нашёл Ся Цинчэна, надеясь на примирение.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увидел, как Ся Цинчэн обнимает нового парня, с недоумением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все узнали, что Чу Юань поссорился с настоящей любовью и словно сошёл с ума, преследуя Ся Цинчэна, чтобы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[Хэппи-энд] [Главный герой, временами помешанный на деньгах, но иногда влюблённый / Очень богатый главный герой, всегда влюблённый]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входите, если вы святые и требуете, чтобы [главный герой] был таким же,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предварительную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