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решил дать ему возможность смягчиться: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кажется, вот-вот упаду в обморок.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тёплая тыльная сторона ладони прикоснулась к его лбу. Гу Синъе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врачу?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стал возражать, но напомнил: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звонить... наверное, не стоит?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замешкался.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привёз врача. Позже Сяо Ян позвонит ему. Скоро повторное обследование — проверим всё.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действительно хотел спать. В глазах появились красные прожилки. Гу Синъе заметил это, хотел сказать «сам виноват», но позвонил Ли Тяньфань, торопя уходить.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сжал подбородок Ло Шианя, слегка потряс в предупреждение. Лишь когда обычно спокойное лицо сморщилось, он встал: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через полчаса. Ли Тяньфань ждёт внизу.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 Шиань взял пиджак, помог надеть. — Иди.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Синъе взглянул на красный след на подбородке: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Синъе, сегодня был бы идеальным днём. Но эти два часа стали пятном.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смог выспаться — во сне мерещились нежеланные лица.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выкинуть из головы Гу Синъе и Юй Ци, когда SMS-оповещение вырвало его из сна.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перевёл немалую сумму, велев хорошо питаться.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деньги, конечно, пойдут не на еду — их отложат на чёрный день.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отношений Гу Синъе относился к нему неплохо.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был из простой семьи. С детства учили быть мирным и добросовестным.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университетском общежитии он узнал, что такое шум.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прибрал кровать, сходил в уборную, а вернувшись, увидел на столе два чёрных следа от обуви. Половина отпечаталась на блокноте — задании, написанном за две ночи.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 мрачным лицом спросил, кто это. Остальные молчали. Редко сердясь, он повысил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слова, дверь с грохотом распахнулась от удара баскетбольным мячом. Гу Синъе, насвистывая, вошёл внутрь. Уловив напряжение,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на стол Ло Шианя.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подошёл,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объяснили: ребята из 412-й пришли искать мяч. Им сказали — не у нас, но они не поверили, перевернули всё, перелезли через стол.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договорить, Ло Шиань откинул занавеску кровати — модель самолёта, сделанная за несколько ночей, была переломана пополам.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достигло предела, когда из коридора донёсся гневный крик Гу Синъе.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понял, Гу Синъе уже тащил за воротник «виновника» в комнату.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врываться в нашу комнату?!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его голову к Ло Шианю: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узнал голос — тот, что всегда орал в коридоре, заставляя сжиматься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Гу Синъе заставлял его извиняться перед всеми, затем брал тряпку, вытирал стол, а виновник уходил, понурив голову.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Шиань замечал скверный характер Гу Синъе, но этот случай подтвердил мнение.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той же ночью Гу Синъе снова удивил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за полночь Ло Шиань, разбуженный храпом, почувствовал, как кровать качнулась. Не успев понять, за занавеской появился человек.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светло — Гу Синъе держал шарообразный светильник, чей тёплый жёлтый свет озарил крошечное пространство.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Ло Шиань начал одеваться. Гу Синъе бросил взгляд: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спать без рубашки — нормально. Ты словно невинная девица.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я не видел раньше», — подумал он, вспоминая белую спину.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такое тело. — Гу Синъе вытащил из кармана инструменты, швырнул на кровать. — Когда пресс накачал?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ответил, оделся, накрылся до пояса тонким одеялом: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Чиню модель. — Гу Синъе, оказывается, уже открыл его шкаф, достал половинки самолёта.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Трещина, казавшаяся непоправимой, под волшебным клеем и инструментами стала почти незаметной.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возьму у девушки лак для ногтей — покрашу, чтобы совсем не видно.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был благодарен — не из-за любви к модели, а потому что она родилась в бессонные ночи из-за шума.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вторым «я», сопровождавшим через долгие ночи к рассвету.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парой, Ло Шиань как-то вспомнил об этом, радостно глядя на Гу Синъе. Тот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помню... Эй, распечатай сначала отчёт за второй квартал с флешки.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самолёта стояла в гостиной на самом видном месте. Он видел её ежедневно, пока в день ссоры Гу Синъе не разбил почти весь интерьер.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врезалась в стекло, рассыпавшись на осколки. Никакой волшебный клей не склеил бы.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Шиань понял: такие, как Гу Синъе, могут быть добры к кому захотят.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песчинка в море.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 тонул в заботе Гу Синъе, не зная, что это — крохи от его щедрот.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Синъе это было незначительно. Для него — сладостно.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Сяо Ян выдернул его из воспоминаний.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Сяо Ян пожала плечами, сказав водителю: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кондиционер заранее. У Ло Шианя слабое здоровье — нельзя простужаться. Приезжай на десять минут раньше — прогрей машину.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машине, Ло Шиань вспомнил: у него есть три автомобиля от Гу Синъе.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машины стоят немало. За три выручил бы приличную сумму.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Синъе был в командировке, он спросил Сяо Ян, не знает ли она, где продать машины. Та действительно знала знатоков, пообещав связаться через пару дней.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сценарии была сцена с Юй Ци.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главный герой застаёт девушку с другим. Застигнутые, она и второй главный герой осыпают его упрёками, уходя с высокомерием.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остаётся один под палящим солнцем, снося тяготы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сцену с учителем, Ло Шиань почувствовал боль в сердце. Всё казалось реальным — особенно слова девушки: «Просто игра, зачем серьёзно?» — точь-в-точь как в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играет. Другой устал играть.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говорил: сцена особенно важна — переломный момент в карьере героя. Сначала полное разочарование, затем настоящая надежда, взлёт к вершинам.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неудачи, режиссёр долго объяснял душевные терзания, хлопнул по плечу: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 Мы живём в комфорте — не знаем, что такое полное отчаяние.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понимал.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 Режиссёр, решив, что он настраивается, дал команду начать.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давнюю девушку под руку с другим, он подошёл: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только что сказал?]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сказал?] — Гу Синъе поставил бокал, гневно глядя на него. Вино пролилось на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заказал столик, но вы, кажется, уже поели.]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какой сегодня день?]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[Годовщину знаю. Заказал столик, но друзья затащили выпить.]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ты заказал!]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взорвался — несвойственно 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Сунь Чжао заказал для тебя!]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играли, зачем серьёзно?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верные — редкость.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ещё помнишь эту пьяную болтовню!]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