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решил дать ему возможность смягчиться: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кажется, вот-вот упаду в обморок.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тёплая тыльная сторона ладони прикоснулась к его лбу. Гу Синъе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 врачу?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стал возражать, но напомнил: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звонить... наверное, не стоит?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замешкался.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привёз врача. Позже Сяо Ян позвонит ему. Скоро повторное обследование — проверим всё.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действительно хотел спать. В глазах появились красные прожилки. Гу Синъе заметил это, хотел сказать «сам виноват», но позвонил Ли Тяньфань, торопя уходить.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сжал подбородок Ло Шианя, слегка потряс в предупреждение. Лишь когда обычно спокойное лицо сморщилось, он встал: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через полчаса. Ли Тяньфань ждёт внизу.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Ло Шиань взял пиджак, помог надеть. — Иди.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Синъе взглянул на красный след на подбородке: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Синъе, сегодня был бы идеальным днём. Но эти два часа стали пятном.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смог выспаться — во сне мерещились нежеланные лица.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выкинуть из головы Гу Синъе и Юй Ци, когда SMS-оповещение вырвало его из сна.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перевёл немалую сумму, велев хорошо питаться.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деньги, конечно, пойдут не на еду — их отложат на чёрный 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отношений Гу Синъе относился к нему неплохо.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был из простой семьи. С детства учили быть мирным и добросовестным.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университетском общежитии он узнал, что такое шум.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прибрал кровать, сходил в уборную, а вернувшись, увидел на столе два чёрных следа от обуви. Половина отпечаталась на блокноте — задании, написанном за две ночи.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 мрачным лицом спросил, кто это. Остальные молчали. Редко сердясь, он повысил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слова, дверь с грохотом распахнулась от удара баскетбольным мячом. Гу Синъе, насвистывая, вошёл внутрь. Уловив напряжение,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на стол Ло Шианя.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подошёл,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объяснили: ребята из 412-й пришли искать мяч. Им сказали — не у нас, но они не поверили, перевернули всё, перелезли через стол.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договорить, Ло Шиань откинул занавеску кровати — модель самолёта, сделанная за несколько ночей, была переломана пополам.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достигло предела, когда из коридора донёсся гневный крик Гу Синъе.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понял, Гу Синъе уже тащил за воротник «виновника» в комнату.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врываться в нашу комнату?!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его голову к Ло Шианю: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узнал голос — тот, что всегда орал в коридоре, заставляя сжиматься сердце.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Гу Синъе заставлял его извиняться перед всеми, затем брал тряпку, вытирал стол, а виновник уходил, понурив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Шиань замечал скверный характер Гу Синъе, но этот случай подтвердил мнение.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той же ночью Гу Синъе снова удивил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за полночь Ло Шиань, разбуженный храпом, почувствовал, как кровать качнулась. Не успев понять, за занавеской появился человек.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светло — Гу Синъе держал шарообразный светильник, чей тёплый жёлтый свет озарил крошечное пространство.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Ло Шиань начал одеваться. Гу Синъе бросил взгляд: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спать без рубашки — нормально. Ты словно невинная девица.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я не видел раньше», — подумал он, вспоминая белую спину.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такое тело. — Гу Синъе вытащил из кармана инструменты, швырнул на кровать. — Когда пресс накачал?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ответил, оделся, накрылся до пояса тонким одеялом: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Чиню модель. — Гу Синъе, оказывается, уже открыл его шкаф, достал половинки самолёта.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Трещина, казавшаяся непоправимой, под волшебным клеем и инструментами стала почти незаметной.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возьму у девушки лак для ногтей — покрашу, чтобы совсем не видно.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был благодарен — не из-за любви к модели, а потому что она родилась в бессонные ночи из-за шума.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вторым «я», сопровождавшим через долгие ночи к рассвету.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парой, Ло Шиань как-то вспомнил об этом, радостно глядя на Гу Синъе. Тот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помню... Эй, распечатай сначала отчёт за второй квартал с флешки.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самолёта стояла в гостиной на самом видном месте. Он видел её ежедневно, пока в день ссоры Гу Синъе не разбил почти весь интерьер.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врезалась в стекло, рассыпавшись на осколки. Никакой волшебный клей не склеил бы.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Шиань понял: такие, как Гу Синъе, могут быть добры к кому захотят.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песчинка в море.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тонул в заботе Гу Синъе, не зная, что это — крохи от его щедрот.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Синъе это было незначительно. Для него — сладостно.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Сяо Ян выдернул его из воспоминаний.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машину, Сяо Ян пожала плечами, сказав водителю: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кондиционер заранее. У Ло Шианя слабое здоровье — нельзя простужаться. Приезжай на десять минут раньше — прогрей машину.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машине, Ло Шиань вспомнил: у него есть три автомобиля от Гу Синъе.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машины стоят немало. За три выручил бы приличную сумму.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Синъе был в командировке, он спросил Сяо Ян, не знает ли она, где продать машины. Та действительно знала знатоков, пообещав связаться через пару дней.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сценарии была сцена с Юй Ци.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главный герой застаёт девушку с другим. Застигнутые, она и второй главный герой осыпают его упрёками, уходя с высокомерием.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остаётся один под палящим солнцем, снося тяготы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сцену с учителем, Ло Шиань почувствовал боль в сердце. Всё казалось реальным — особенно слова девушки: «Просто игра, зачем серьёзно?» — точь-в-точь как в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играет. Другой устал играть.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говорил: сцена особенно важна — переломный момент в карьере героя. Сначала полное разочарование, затем настоящая надежда, взлёт к вершинам.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неудачи, режиссёр долго объяснял душевные терзания, хлопнул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 Мы живём в комфорте — не знаем, что такое полное отчаяние.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понимал.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 Режиссёр, решив, что он настраивается, дал команду начать.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давнюю девушку под руку с другим, он подошёл: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только что сказал?]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сказал?] — Гу Синъе поставил бокал, гневно глядя на него. Вино пролилось на руку.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заказал столик, но вы, кажется, уже поели.]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какой сегодня день?]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[Годовщину знаю. Заказал столик, но друзья затащили выпить.]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ты заказал!]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взорвался — несвойственно 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Сунь Чжао заказал для тебя!]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играли, зачем серьёзно?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верные — редкость.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ещё помнишь эту пьяную болтовню!]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