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выпуск программы стал типичным примером неожиданной победы. Выйдя на сцену, Ло Шиань в белой футболке, которая плотно облегала его тело, продемонстрировал прекрасные формы. Вода подчеркнула его изящные и плавные линии, вызвав восхищённые возгласы среди сотрудников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прекрасно понимал, чего хочет зритель, и поспешил поднять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Шиань, не трать зря эту воду, покажи нам свои кубики,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и поднял его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животе Ло Шианя оказался толстый слой пищевой плёнки, под которой виднелся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— ведущий с удивлением посмотрел на него. 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пояснил, что это небольшая травма, ничего серьёзного. Не обращая внимания на мокрые волосы, он откинул их назад, обнажив чистый лоб, и с лёгким смущением опустил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программы директор, узнав, что они выиграли более десяти минут рекламного времени,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Реклама в прайм-тайм принесёт нам огромный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Шиань? Давайте отметим!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Шианя на месте не было, и Коко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 заболел, у него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холодной, а вода в бассейне — ледяной. Ещё до входа Ло Шиань почувствовал, как холод проникает в его тело. Проведя в воде почти сорок минут, он вышел, и его попросили оставаться мокрым для съёмок, а затем показать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после съёмок он почувствовал першение в горле. Несмотря на то что он сразу же принял лекарство от простуды, это не помогло остановить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жаропонижающим пластырем на лбу и усталыми глазами он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новое тело стало хуже работать? Или перерождение лишь исправило повреждения от аварии, а прежняя энергия была временной?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оставалось тем, что он использовал двадцать четыре года, а не совсем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будущем он может снова столкнуться с неприятностями или что частые недомогания будут мешать его карьере, заставила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позволить себе потерять эту возможность из-за различных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тренировки и здоровое питание смогут обеспечить ему стабильность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дальновидные планы требуют крепкого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провёл в отеле целых три дня, прежде чем смог с трудом встать и немного походить.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его отсутствия многие сцены с его участием были отложены. Как только он появился на съёмочной площадке, ему сообщили, что съёмки будут идти с шести утра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считала, что это слишком тяжело для здоровья, но Ло Шиань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также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артистов нет понятия отдыха. Даже с простудой и температурой, если ты можешь ходить и говорить, ты должен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Ло Шиань.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съёмки в Линши завершились, и Ло Шиань вместе с командой отправился в Хуаньчэн.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Хуаньчэн — город с живописными пейзажами. Сойдя с самолёта, Ло Шиань не получил информации о расположении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бронировали отель?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в Хуаньчэне уже готов, — ответила Коко. — Тебе нужно только подписать документы в управляющей компании, пройти распознавание лица и получить карту для лифта, чтобы каждый день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Шиань вспомнил, что Гу Синъе купил ему здесь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полёта мгновенно исчезла. По дороге домой, когда Коко не было рядом, Ло Шиань спросил Сяо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машинами?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сказал, что может помочь с продажей, но из-за того что твои машины слишком роскошные, нужно подождать. Он обещает, что сможет продать их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сказал Ло Шиань, подсчитав время. — Главное, чтобы всё было готово до окончания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слегка прикусила губу, с любопытством посмотрев на него,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из твоих трёх машин две — лимитированные версии. Говорят, их очень сложно купить, многие даже не решаются на них ездить. Почему ты их продаёшь?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надоели, — тихо ответил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когда-то был «новинкой» для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машины когда-то были его любимыми. В них они с Гу Синъе делились любовью, а однажды, в порыве страсти, он намеренно опустил окно, чтобы его лодыжка могла болтаться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взял бутылку воды и медленно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время сгладит шрамы, и однажды он сможет спокойно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еда остывает не сразу, а тем более любовь, которая длилась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спешить. Этот день обязательно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Гу Синъе выбрал в Хуаньчэне, явно была предназначена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вилла, а просто квартира площадью чуть более ста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чистой форме строго следила за порядком, и для входа всегда требовалась карта. Управление было на хорошем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была в наличии, но холодильник оказался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вместе с Сяо Ян отправился в супермаркет, купил продукты и необходимые вещи. Вечером Гу Синъе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из командировки, где успешно заключил крупный контракт для компании. Его довольный вид говорил о том, что даже строгий господин Гу, обычно серьёзный в делах, был доволен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полулёжал на диване, читая сценарий, и, взглянув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от командировки?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Синъе, подойдя и подняв его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Ло Шианя, удерживая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немного пошевелился, устроившись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 блеска зачитал этот сценарий, — сказал Гу Синъе, бросая сценарий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Ло Шианя, заставляя его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я тебе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были очередные украшения или одежда, как это бывало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Шиань, играя,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Синъе мелькнула искра, и Ло Шиань подумал, что угадал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часы? — сказал Ло Шиань. — Больше не угадаю.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достал из-за спины изящно упакованный пакет. Внутри оказалось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серебристая цепочка с сияющим зелёным камнем, который напоминал оленёнка, бегущего сквозь туман, оставляя за собой мерцающий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сказал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красиво, носи его, не снимай, — сказал Гу Синъе, надевая ему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съёмках его придётся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камень лёг на ключицу, излучая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провёл рукой вдоль цепочки, постепенно опускаясь к его воротнику, коснувшись «красной фасоли», а затем снова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 ты мой, — прошептал Гу Синъе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заставило Ло Шианя сбиться с дыхания, а рука продолжала играть с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губы Гу Синъе коснулись каждой части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поцелуе Ло Шиань почувствовал вкус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вечер ссоры, когда Гу Синъе держал в руке стакан с 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его нижняя губа резко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настолько властным, что даже когда Ло Шиань полностью принадлежал ему, он не позволял ему отвлечься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слегка поднял голову, его алые губы оказались перед глазами Гу Синъе,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Гу Синъе. — У них был праздник в честь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«Пьяной ночи»?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«Пьяная ночь» была ночным клубом, куда часто ходили эти молодые люди. У Гу Синъе там был собственный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год, праздники и обычные встречи — всё проходило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отмечал с ним там дни рождения, годовщины и… слышал, как он сказал, что ему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да, — кивнул Гу Синъе, откинувшись на диван. — Есть что поесть?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пыл, который только что был направлен на Ло Шианя, внезапно исчез, словно унесённый ветром, оставив лишь недосказанность.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посмотрел на него, чувствуя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чувства, которые он вызвал, так легко исчезли, и сердцебиение вернулось к своему обычному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только что купил свежие овощи.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лапшу, — сказал Гу Синъе, листая телефон. — То, что ты умеешь готовить, мне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кастрюле закипела, и Ло Шиань бросил в неё горсть лапши. Опустив взгляд, он снова увидел зелёный камень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потерял ожерелье во время прыжка с тарзанки, и Гу Синъе сразу же подарил ему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потерял парное ожерелье, которое они носили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