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Гу Синъе никогда не обращал на это внимания, или, возможно, он сам был тем, кого можно было легко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Шиань открыл глаза, и солнечный свет уже проникал сквозь щели в занавесках.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 — Гу Синъе ушёл,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[Вернулся в Линши.]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он не разбудил его, но, подумав, Ло Шиань понял, что это, вероятно, из-за вчерашнего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силой обладало это «В „Пьяной ночи“?»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сильной, что высокомерный молодой человек снизошёл до того, чтобы съесть его лапшу, которая, как он сказал, была немного пересолена, и выпить две бутылки воды, не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сильной, что, когда он вышел из ванной, Гу Синъе уже спал, закутавшись в одеяло, не стал приставать к нему, а утром ушёл так тихо, лишь отправив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мог представить, что происходило в его голове, потому что просто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гордый, избалованный молодой человек, единственный сын семьи Гу, с которым все считались с детства, провёл эту ночь, укрывшись одеялом с чувством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впервые почувствовал, что его воображение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него не было съёмок, и он надел спортивный костюм, отправившись в тренажёрный зал, который заметил вчера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хотел поставить беговую дорожку дома, но теперь жил в квартире и боялся беспокоить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провёл два часа в тренажёрном зале, выйдя оттуда, он зашёл в небольшую закусочную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Сяо Ян сообщила ему, что две машины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две лимитированные версии. Как только они были выставлены на продажу, сразу нашёлся покупатель, и сегодня вся сумма уже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Шиань, глядя на этот внушительный доход, задумался о покупке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собирался, как Гу Синъе, покупать роскошную квартиру. Он хотел тихий дом, место не имело значения, так как большую часть времени он будет проводить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в свободное время, Ло Шиань просматривал варианты и уже присмотрел несколько новых жилых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казалось приятным, особенно то, что квартиры находились внутри, подальше от заводов и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воспользовался днём без съёмок и вернулся в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менеджером Лю, он всё больше убеждался в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менеджер Лю заколебался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кажетесь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небольшой популярности его видео с переодеваниями его иногда узнавали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основном это были девушки, которые подбегали с восторгом, чтобы сфотографироваться с ним. Это был первый раз, когда его узнал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улыбнулся, но менеджер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«Пьяной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Шианя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мы, продавцы, привыкли запоминать лица. Я был в «Пьяной ночи» два года назад, чтобы передать что-то нашему руководителю, и вы там тоже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пили с его руководителем, не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чей это был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Ло Шиань. — Значит, мы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эту тему, боясь, что менеджер Лю вспомнит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Ло Шиань нашёл предлог уйти, и перед этим менеджер Лю предложил добавиться в WeChat. Ло Шиань дал ему свой дополнительный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нельзя покупать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средств корпорации Гу была направлена на развитие развлекательной компании, но небольшая часть инвестировалась в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Синъе узнает о его покупке,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боялся, что после расставания Гу Синъе будет его преследовать, потому что это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спугнуть его. Если Гу Синъе узнает, что он не потерял память, им придётся разорвать отношения. Пока он не займёт своё место в шоу-бизнесе, конфликт с Гу Синъе был недопустим.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отложить деньги. Дом можно купить в любое время, и с большими деньгами можно будет купить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Предвидя будущее, Ло Шиань глубоко вздохнул, тревога ушла, и он отправился обратно в Хуаньчэн.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только сегодня узнал, кто стоит за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тайком сообщила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который стоял рядом с режиссёром, как говорят, недавно ужинал с Юй Ци. Это он через знакомых обратился к отцу Гу Синъе, чтобы Юй Ци получил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Ци Янь, и Ло Шиань видел его на дне рождения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он не был близок с Гу Синъе, потому что тогда он просто оставил подарок и ушёл. Ло Шиань помнил, что Гу Синъе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далеко друг от друга, и Ци Янь всё время о чём-то разговаривал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 то и дело бросался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сразу понял, что это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взгляд, полный влюблённости. Он бросал осторожные взгляды, боясь, что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задержался надолго и вскоре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 последовал за ним, он бросил стакан помощнику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невольно вспомнил себя, и на его губах появилась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в окно машины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оказался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опустил стекло, и Ци Янь улыбнулся,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перевёл взгляд с насупленного Юй Ци на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вы — новый восходящий актёр, которого продвигает Гу-Медиа. Надеюсь, предыдущие недоразумения не оставили плохого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Яня читалась деловая хватка, он пришёл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связи с господином Гу, надеюсь, в будущем у нас будет возможность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возможность,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следуя за Ци Янем, прошёл мимо окна, и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этот Юй Ци постоянно тебе пакостит, почему ты с ними так хорошо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 ними хорошо общаюсь? — ответил Ло Шиань. — Я хорошо общаюсь с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прикусила губу,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только мы двое, говори, что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не знаю, заметил ли ты, — Сяо Ян приблизилась к нему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них странные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перелистнул страницу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как Юй Ци на него смотрит! — Сяо Ян подмигнула, губы сложив в улыбку, что заставило Ло Шианя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родственные связи или такие отношения позволяют наглеть до изменения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 Яня было лицо, притягивающее внимание. В тот день, когда он принёс подарок на день рождения Гу Синъе, Юй Ци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Ци не одумается, он быстро потеряет свою поддержку и утонет в водах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недовольно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 что у него есть покровитель, он постоянно строит из себя важного, а без Ци Яня его бы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любишь таких людей? — спросил Ло Шиань. — Без связей, но с лёгким доступом к ресурсам?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Сяо Ян вовремя остановилась. — Ло, но ты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продвигают с целью заработать, а не как его, который получил ресурсы, которые другим недоступны, и не ценит их, только смотрит в сценарий и жалуется на сухость глаз, полагаясь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такой? — спросил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твои усилия все видят, — сказала Сяо Ян, загибая пальцы. — Ты постоянно читаешь сценарий, на шоу ты работал с травмой, после простуды сразу же наверстал упущенное, не задержав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есть талант, режиссёр каждый день хвалит тебя за игру. Ты и Юй Ци — совершенно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Ло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мои усилия будут пропорциональны вознаграждению.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больше не стал говорить и взял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смотрел на Гу Синъе, забывая о карьере и амбициях.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