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Михань: ??? Так быстро нашёл нового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требует от главного героя быть таким же бескорыстным, как они, не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Ло Шиань часто вспоминал время, когда они только начали встречаться с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учились, и им приходилось скрывать свои отношения, особенно от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вёл себя как обычно, он всё так же обнимал друзей за плечи на занятиях, а после уроков первым бежал в общежитие, хватал баскетбольный мяч и отправлялся в спортзал, чтобы выплеснуть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часто вызывало у Ло Шианя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не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сомнения рассеивались, как только наступало время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комнате начинали раздаваться храп, за его спиной всегда появлялось горячее тело. Рука протягивалась под шею, сильная рука обнимала его за плечи, переворачивая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его лица, но чувствовал его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и целовались в темноте, его рука скользила по рёбрам, словно впрыскивая анестезию в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замирало, дыхание сбивалось, и он безвольно поддавался его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гудок поезда, заглушая его тихие стоны, пока он не услышал его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твоё тело такое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«Шиань», произнесённое его голосом, было как заклинание, заставляющее его сердце трепетать, а клетки тела гореть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человек, которого он полюбил, и тот, кто так редко проявлял к нему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такого человека было словно подбросить его вверх, а затем с силой ударить о землю. Даже решимость расстаться стоила ему больших усилий. Это было как отрезать часть своей плоти, часть своих костей. Возможно, это и называлось «убить добротой».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часто видел кошмары, в которых он снова и снова переживал ту ночь, когда его рёбра пронзили сердце и лёгкие. Он просыпался в темноте, чувствуя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боялся, кроме одного — вернуться в ту ночь, снова и снова переживать процесс своей смерти, слышать ругань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разрушила его веру, раздавила его мечты в порошок и бросила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Синъе промелькнуло явное недоумение, словно он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Синъе, мы расстаёмся.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слегка улыбнувшись. Это была улыбка самоуничижения.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никогда не думал, что смогу так сильно любить кого-то. Когда мы были вместе, я всегда боялся, что я недостаточно хорош. Я думал, что если моё происхождение не соответствует твоему, то я должен компенсировать это в других областях. Я самостоятельно изучал управление и финансы, чтобы понимать отчёты, которые приносили твои стажёры.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застыл,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мы будем любить друг друга вечно, и никогда не думал, что мы расстанемся. Но я забыл одну вещь: моя любовь не гарантирует, что мы будем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тем высоким солнцем, а я… я никогда не обладал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Ло Шиань ждал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секунды он думал, что их расставание будет подобно взрыву, который уничтожит весь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предполагал, что сможет так спокойно всё изложить.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Достойное расставание лучше, чем унизительное.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смотрел на него, чувствуя, что голос Ло Шианя был всё тем же, но в нём появилась какая-то чуждость.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уже открыл рот, чтобы ответить, но Гу Синъе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используй эту популярность, я закажу тебе ещё один проект, завтра Коко свяжется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Ло Шиань покачал головой. — Ты мне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нашёл выход. Ци Янь подготовил для него всё, оставалось только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Ци Яне, ведь его популярность сейчас была на пике. Где бы он ни появился, он приносил прибыль, и не было причин скрывать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гарантией, и, кроме Гу Синъе, никто не хотел бы скрывать сияние этого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увидел, как он наклонился, но не к нему, а к букету лилий, который он 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Лилии снова оказались в его руках. Гу Синъе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забыл, что сегодня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забыл! — Гу Синъе грубо раздвинул лилии, нежные лепестки разорвались в его руках, и он достал изнутри изящную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мужское бриллиантовое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— голос Гу Синъе был мрачным, словно надвигалась буря. — Ты становишься всё более капризным, и твои слова не имеют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он бросил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поднял его указательным пальцем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но на самом деле мне никогда не нравились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он получал ожерелье, после командировки — бриллиантовую серёжку, в хорошем настроении — часы, в свободное время — сумку…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впечатляющим подарком стала годовщина их пятилетия.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сказанные Гу Синъе в пьяном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бережно хранил всё, что ты мне дарил, только потому, что это было от тебя. — Он подчеркнул последние слова. — Потому что это было из твоих рук, поэтому я хотел сохранить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вернулся к 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хотел снова ссориться, у него не было сил, и он не хотел повторения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сообщаю тебе, — сказал он. — Спасибо, что помог мне в трудное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 я тебе помогал? — Гу Синъе резко наклонился через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яростью, его худое лицо было результатом современных стандартов красоты для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без меня ты бы в университете не мог нормально поесть, без меня ты и твоя мать, возможно, жили бы в каком-нибудь общежитии. Ты что, решил просто так расстаться, а долг передо мной вернул?!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вернул, — несмотря на боль в подбородке, Ло Шиань оставался спокойным,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способ вернуть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 его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Ло Шиань почувствовал, как хватка на его подбородке ослабла. Он вырвался из его рук и ясно увидел, как изменился взгляд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недоумение, осознание, шок…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так близко, его дыхание касалось его лица, а теперь он медленно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выдохнул,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своё отражение в глазах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гостем на церемонии вручения премии «Цзиньцзян», лучшим новичком в шоу-бизнесе. Его волосы были уложены, лицо покрыто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галстук, туфли — он стал тем, о чём мечтал, и больше не смотрел снизу вверх на Гу Синъе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день рождения, и удача улыбнулась ему, одарив его славой. Впервые он стоял на равных с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промок под дождём, как в прошлой жизни, и видел то, что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коснулась замка двери, но Гу Синъе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устал. Давай сегодня не пойдём ужинать, вернёмся домой, тебе нужно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вырвал руку,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вышел из машины, и холодный воздух мгновенно окружил его, вызывая зуд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как вдруг сзади раздались торопливые шаги, и его руку резко потянули назад, едва не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был немного выше, и, хотя Ло Шианю пришлось слегка запрокинуть голову,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не будешь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[Блок NOTES для второй главы отсутствует в предоставленном тексте]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