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начинал выбирать и заказывать подарки за полгода, и ни разу не ошибался — каждый раз подарки оказывались настолько удачными, что супруги не могли от них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особенно любил слушать, как он рассказывал о реакции родителей на подарки, и каждый раз, возвращаясь, прижимался к нему и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году... Ладно, пусть будет чайный сервис для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вечер Сунь Чжао снова появился, за ним следовал сотрудник, держащий в руках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позвонили, сказали, что это заказ господина Ло, похоже, подарок на день рождения господина Гу, — ответил Сунь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Шиань? — Гу Синъе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достал накладную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пейзаж «Чистая тень», заказанный господином Ло шесть месяцев назад. Пожалуйста, подпишитесь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не пережили столько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день рождения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Гу Цин увлёкся коллекционированием картин, и автор «Чистой тени» был одним из тех художников, которых он особенно ценил. Сопутствующая этой картине «Густая тушь» уже была в его коллекции. Гу Цин, получив этот подарок,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Шиань так удачно выбирал подарки? Этот вариант явно порадует отца больше, чем чайный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это знал? — пробормотал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Чжао, подумав, что вопрос адресован ему,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«Густую тушь» господин Гу ранее приобрёл на аукционе за высокую цену, это событие вызвало волну обсуждений. Возможно, господин Ло увидел новости и заранее заказал «Чистую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также принёс бухгалтерские книги компании. Каждый год в конце года Гу Синъе проверял их и отправлял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просматривая документы, он вдруг зашёл в свой банковский аккаунт. За последний год не было крупных расходов. Неужели «Чистая тень» была куплена Ло Шианем за его собственные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знал, что у Ло Шианя были небольшие сбережения, накопленные от съёмок в видео и участия в показах.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расходы Ло Шианя покрывались Гу Синъе, дополнительная карта всегда была у него, чтобы покупать всё, что хотелось. Гу Синъе никогда не интересовался 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банковские выписки за последние годы, Гу Синъе с удивлением обнаружил, что подарки, которые Ло Шиань готовил на дни рождения его родителей, не были оплачены с этой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компьютером,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вернулся в семейный особняк с «Чистой тенью».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Фан Си,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наша семья небольшая, но за весь год мы можем собраться вместе за обедом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слишком занята, много дел, — ответил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оба заняты, — пожаловалась Фан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занят, это понятно, ведь теперь основная нагрузка в компании лежит на тебе. Но твой отец уже на полпути к пенсии, а всё равно бегает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бегает? — спросил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Рыбачить, смотреть картины. А та картина, которую ты прислал, займёт его на полгода с лупой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спустился вниз,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займёт меня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вырос. Подарки, которые ты даришь отцу в последние годы, становятся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любимой теме, Гу Цин не мог остановиться. Он отложил палочки и начал рассказывать о художнике, пейзажах, композиции картины. Когда он запыхался, отхлебнул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только «угу»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то как так удачно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приобрел другую картину этого художника, — ответил Гу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подумал, что нужно дополнить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твоя мама хотела дочку, говорила, что дочки более заботливые. Но не получилось. А я думаю, что сын тоже неплохо, тоже заботится. Отец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вырос, — сказала Фан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Е был маленьким, он был таким резким, а теперь, всего несколько лет проработав, стал таким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одновременно подкладывая Гу Синъе еду. Изумрудный нефритовый браслет мелькал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Ло Шиань выбрал для Фан Си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его, то расплакалась, чуть ли не расцеловала Гу Синъе, и с тех пор не снимала.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любимые вещи родителей, Гу Синъе словно видел перед собой Ло Шианя. Он чувствовал себя подавленным, с трудом доел обед и покинул семейный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роскошный автомобиль без цели ехал по дороге, пока не остановился у здания Дунхай-Бэй.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ссоры Гу Синъе больше сюда не возвращался, только поручил Сунь Чжао каждый день приходить кормить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уставился на тёмное окно, спокойно выкурил сигарету в машине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отсутствия в доме витал густой запах освежителя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зажёгся свет, сиба-ину залаял, увидев его, и залаял ещё громче, радостно крутясь в клетке, хвост почти отрывался.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уже заменили на непрогрызаемую. Гу Синъе присел, подтянув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собаку. Та пробежала несколько кругов по гостиной, затем вернулась, чтобы поцарапать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у него на руках, она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взял пакет с орехами, кормил её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 тебя кричу, почему ты всё равно ко мне так ласкова?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угощения в моих руках или ты знаешь, что я твой настоящий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тот, кто тебя больше всего любил, просто ушёл, бросил тебя. Если бы не я, ты бы умерла с голоду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нужны ясные глаза, иначе в конце концов придётся очищать их слезами, и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встал и оглядел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месяцы Ло Шиань не украшал дом — оказывается, он уже планировал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аккуратно стояли различные изысканные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Ло Шиань надевал что-то из них и с ожиданием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 какого праздника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вместе, он часто долго колебался перед шкафом, затем подбегал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какие часы мне больше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ночью Гу Синъе лежал на нём, его царапало ожерелье. Ло Шиань сам расстёгивал его, бережно убирал, а затем обнимал и нежно 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сильная рука, не порви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вернулась к месяцу назад, когда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нравились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Синъе мгновенно окаменело. В ту же секунду он вдруг осознал, что только что улыбался, вспоминая прошлые дни, проведённые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покачал головой, выгоняя все мысли. Этот дом почти не давал ему дышать. Он взял ключи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долго, пока не остановилась у бара, в котором он никогда раньше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вошёл, размашисто заказал VIP-ложу — лучшее место для обзора сцены. К нему подошла сексуальная девушка, чтобы выпить, но едва она села, как он прогнал её. Вскоре появился бледнолицый юноша с налётом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посмотрел на него несколько секунд и поманил.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радостью подошёл, услышав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уродливый, как смеешь здесь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помрачнело. Он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продажный! — и ушёл,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не обратил на это внимания, только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 Шиань действительно был умен — использовал последствия аварии, чтобы скрыть свои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Ло Шиань очнулся, он уже заметил неладное. Но Ло Шиань лгал о потере памяти, подкрепляя это диагнозами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несоответствия казались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позволял себе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свою прежнюю сдержанность — сломал ногу, но всё равно рвался в это болото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близок с ним, не ценил то, что он давал — кроме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Синъе проявлял малейшее удивление, Ло Шиань сразу же вспоминал об аварии и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Шиань... Шесть лет знакомства, пять лет вместе. Ты действительно быстро прогрессируешь, вызывая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сталкивался со льдом. Пузырьки поднимались, когда Гу Синъе встряхивал бокал, затем он выпивал залпом — жжение быстро достигало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бунтует. У всех бывает период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