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как ни считай, именно Гу Синъе чаще устраивал сцены. Так что позволить Ло Шианю разок взбрыкнуть было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 знает, кто её хозяин, кому нужно угождать. Неужели Ло Шиань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воспользовался моментом, чтобы расторгнуть контракт, и это заставило Гу Синъе почувствовать, что его укусили за спину. Эта обида никак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воспользоваться случаем, чтобы предупредить Ци Яня — заставить его быть осторожнее и заодно выведать новости о Ло Шианье.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Синъе поставил бокал, разблокировал телефон,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узнавать новости о Ло Шианье?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предатель. Если позвонит — только сыграет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позвонит... Тогда господин Гу так и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бокал, запрокинул голову и вылил нерастаявший лёд в рот, медленно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 Ли Тяньфань. Тот целый день был занят и только сейчас нашел время просмотреть новости шоу-бизнеса. Увиденное чуть не заставило его подумать, что он ослеп, и он тут же позвонил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было сложно объяснить. Гу Синъе просто отправил ему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Тяньфань добрался, Гу Синъе уже почти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щедрым клиентом — заказал много алкоголя, но никого не позвал составить компанию, что привлекло внимание менеджера. Увидев, что клиент почти заснул, тот вызвал рослых охранников перекрыть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несколько раз энергично помахал рукой, прежде чем Гу Синъе заметил его и позволил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DJ был оглушительным. Ли Тяньфань наклонился к его уху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тобой и Шианем?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Расстались, — мрачно ответил Гу Синъе,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как воду — за две секунды опустошил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что кончики пальцев Гу Синъе, сжимавшие бокал, побелели. Если бы бокал был тоньше — точно раздавил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давними друзьями. Ли Тяньфань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шло хорошо, почему вдруг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прищурился — то ли от света прожекторов, то ли от опьянения. Он поиграл с бокалом, затем швырнул его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 меня обманывать! В каком веке живёт, ещё и память потерял!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выплеснул весь алкоголь со стола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Притворялся, что потерял память?! — Ли Тяньфань схватил его за руку, рот широко открыт: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притворялся? Он помнил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Ло Шианя немногословным и чутким мужчиной. Но такая чуткость...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все, узнавшие правду, Ли Тяньфань был шокирован этим «перетерпи и отомсти». После шока начал размышлять: Хорошо, что он не Гу Синъе — иначе его бы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Подумай — почему Шиань тогда с тобой поссорился? Разве не из-за твоих слов? Он был зол, попал в аварию, его отвезли в больницу. Врачи выдали предупреждение о критическом состоянии —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Гу Синъе, сильно вздымавшаяся,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— Ли Тяньфань использовал метод «ударь — дай сладкое»: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 тоже упрямый. Почему тогда он не подумал о твоих хороших сторонах? Ты всегда его кормил, одевал, давал всё, что он хотел. А он, получив столько благ, не был благодарен. Этот характер ты сам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траты я оплачивал. Крупные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даже содержанку так не экономил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опустил голову, запустив руки в волосы. В голове снова всплыла та картина и нефритовые браслеты...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замер, приблизившись, чтобы расслышать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собаку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вытер пот со лба. Новости, услышанные сегодня, потребуют времени для переваривания.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сложившейся ситуации, говорить о недостатках Ло Шианя было бы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действительно обладал воспитанием высшего света — эффективен в работе, честен, не использовал грязных методов. Но в нём была и доля легкомыслия богатых наследников — вёл себя как король, привык командовать, эмоции на виду. Нетрудно представить место Ло Шианя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ссоры он никогда не видел, чтобы Гу Синъе утешал Ло Шианя. Тот и не нуждался — редко появлялся на публике, а когда появлялся, был послушен, безоговорочно выполнял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взрыв стал последней каплей, заставившей Ло Шианя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не мог придумать, как утешать. Только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кого-нибудь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молчал. Ли Тяньфань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кто будет заботиться о той собаке? Ты же не любишь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Гу Синъе резко встал и, словно ветер, покинул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Тяньфань хотел последовать, но охранники потребовали оплаты. Стиснув зубы, он оплатил пир, выйдя с сердцем, сжимающимся от боли, и нашёл машину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не можешь вести.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Ло Шианя, — сквозь зубы повторил 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ему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напился до беспамятства. К моменту прибытия домой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ходит на вечеринки, всегда готовы. Ли Тяньфань нашёл в багажнике складное кресло, усадил Гу Синъе и отвёз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сиба-ину не разбудил его. Ли Тяньфань стоял у кровати,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до такого... Куда он пойдёт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банку пива в щели холодильника, сделал глоток — и заметил смятую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[Пей меньше. Эту банку раздели на два раза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 Гу Синъе — значит, оставил тот, кто когда-то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Ли Тяньфань покачал головой, смял записку, выбросил, раздавил банку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проснулся на следующий день в полдень от звонка телемаркетолога. Похмелье не пощадило —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резко открыл глаза — и вспомнил, что Ло Шиань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— «Заместитель ушёл, и главный герой начал мстить» — уже в профиле!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 знал, что остался рядом с Чу Юанем лишь как замена. Тот был щедр: обещал виллу у залива, спорткар и шоу для выхода на первую линию. Ся Цинчэн довольствовался размеренной жизнью — деньги не волновали, главное — быть готовым быть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хорошие времена кончились: вернулась настоящая любовь. Позиция Ся Цинчэна рухнула. От совместных обедов — к одиноким пиршествам. От утренних пробежек — к сну до полудня. Когда Чу Юань заболел, Ся Цинчэна не пустили в палату — он лишь видел, как «настоящая» пролила на него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реанимации та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Осознай своё место. Как ты смеешь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Цинчэна выгнали. Он вернулся домой, принял ванну с розовой пеной. Прожив так несколько дней и получив обещанное, он с документами на виллу, ключами от машины и контрактом на миллионы попрощался с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Цинчэна Чу Юань ощущал дискомфорт всё сильнее. В одну одинокую ночь он нашёл его, надеясь вернуть. Но увидел Ся Цинчэна с новым парнем,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узнали: Чу Юань порвал с «настоящей» и безумно добивался Ся Цинчэна, желая вернуть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[Хэппи-энд] [Главный герой: иногда влюблённый до глупости, но всегда богатый vs. главный герой: иногда влюблённый до глупости, но всегда богатый]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Требующим от персонажей бескорыстия — не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