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как ни считай, именно Гу Синъе чаще устраивал сцены. Так что позволить Ло Шианю разок взбрыкнуть было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 знает, кто её хозяин, кому нужно угождать. Неужели Ло Шиань этого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воспользовался моментом, чтобы расторгнуть контракт, и это заставило Гу Синъе почувствовать, что его укусили за спину. Эта обида никак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воспользоваться случаем, чтобы предупредить Ци Яня — заставить его быть осторожнее и заодно выведать новости о Ло Шианье.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Синъе поставил бокал, разблокировал телефон,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узнавать новости о Ло Шианье?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неблагодарный предатель. Если позвонит — только сыграет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позвонит... Тогда господин Гу так и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бокал, запрокинул голову и вылил нерастаявший лёд в рот, медленно разжёвывая.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 Ли Тяньфань. Тот целый день был занят и только сейчас нашел время просмотреть новости шоу-бизнеса. Увиденное чуть не заставило его подумать, что он ослеп, и он тут же позвонил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было сложно объяснить. Гу Синъе просто отправил ему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Тяньфань добрался, Гу Синъе уже почти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щедрым клиентом — заказал много алкоголя, но никого не позвал составить компанию, что привлекло внимание менеджера. Увидев, что клиент почти заснул, тот вызвал рослых охранников перекрыть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несколько раз энергично помахал рукой, прежде чем Гу Синъе заметил его и позволил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DJ был оглушительным. Ли Тяньфань наклонился к его уху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тобой и Шианем?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Расстались, — мрачно ответил Гу Синъе, поднимая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как воду — за две секунды опустошил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заметил, что кончики пальцев Гу Синъе, сжимавшие бокал, побелели. Если бы бокал был тоньше — точно раздавил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давними друзьями. Ли Тяньфань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шло хорошо, почему вдруг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прищурился — то ли от света прожекторов, то ли от опьянения. Он поиграл с бокалом, затем швырнул его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 меня обманывать! В каком веке живёт, ещё и память потерял!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выплеснул весь алкоголь со стола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Притворялся, что потерял память?! — Ли Тяньфань схватил его за руку, рот широко открыт: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притворялся? Он помнил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Ло Шианя немногословным и чутким мужчиной. Но такая чуткость...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все, узнавшие правду, Ли Тяньфань был шокирован этим «перетерпи и отомсти». После шока начал размышлять: Хорошо, что он не Гу Синъе — иначе его бы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Подумай — почему Шиань тогда с тобой поссорился? Разве не из-за твоих слов? Он был зол, попал в аварию, его отвезли в больницу. Врачи выдали предупреждение о критическом состоянии — ты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 Синъе, сильно вздымавшаяся,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другой стороны, — Ли Тяньфань использовал метод «ударь — дай сладкое»: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 тоже упрямый. Почему тогда он не подумал о твоих хороших сторонах? Ты всегда его кормил, одевал, давал всё, что он хотел. А он, получив столько благ, не был благодарен. Этот характер ты сам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траты я оплачивал. Крупные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даже содержанку так не экономил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опустил голову, запустив руки в волосы. В голове снова всплыла та картина и нефритовые браслеты...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замер, приблизившись, чтобы расслышать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собаку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вытер пот со лба. Новости, услышанные сегодня, потребуют времени для переваривания.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сложившейся ситуации, говорить о недостатках Ло Шианя было бы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действительно обладал воспитанием высшего света — эффективен в работе, честен, не использовал грязных методов. Но в нём была и доля легкомыслия богатых наследников — вёл себя как король, привык командовать, эмоции на виду. Нетрудно представить место Ло Шианя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ссоры он никогда не видел, чтобы Гу Синъе утешал Ло Шианя. Тот и не нуждался — редко появлялся на публике, а когда появлялся, был послушен, безоговорочно выполнял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взрыв стал последней каплей, заставившей Ло Шианя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не мог придумать, как утешать. Только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кого-нибудь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молчал. Ли Тяньфань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кто будет заботиться о той собаке? Ты же не любишь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Гу Синъе резко встал и, словно ветер, покинул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хотел последовать, но охранники потребовали оплаты. Стиснув зубы, он оплатил пир, выйдя с сердцем, сжимающимся от боли, и нашёл машину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не можешь вести.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Ло Шианя, — сквозь зубы повторил 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ему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напился до беспамятства. К моменту прибытия домой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часто ходит на вечеринки, всегда готовы. Ли Тяньфань нашёл в багажнике складное кресло, усадил Гу Синъе и отвёз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сиба-ину не разбудил его. Ли Тяньфань стоял у кровати,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 до такого... Куда он пойдёт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банку пива в щели холодильника, сделал глоток — и заметил смятую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[Пей меньше. Эту банку раздели на два раза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 Гу Синъе — значит, оставил тот, кто когда-то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Ли Тяньфань покачал головой, смял записку, выбросил, раздавил банку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проснулся на следующий день в полдень от звонка телемаркетолога. Похмелье не пощадило —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резко открыл глаза — и вспомнил, что Ло Шиань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 — «Заместитель ушёл, и главный герой начал мстить» — уже в профиле!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 знал, что остался рядом с Чу Юанем лишь как замена. Тот был щедр: обещал виллу у залива, спорткар и шоу для выхода на первую линию. Ся Цинчэн довольствовался размеренной жизнью — деньги не волновали, главное — быть готовым быть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хорошие времена кончились: вернулась настоящая любовь. Позиция Ся Цинчэна рухнула. От совместных обедов — к одиноким пиршествам. От утренних пробежек — к сну до полудня. Когда Чу Юань заболел, Ся Цинчэна не пустили в палату — он лишь видел, как «настоящая» пролила на него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реанимации та высокомерно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Осознай своё место. Как ты смеешь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Цинчэна выгнали. Он вернулся домой, принял ванну с розовой пеной. Прожив так несколько дней и получив обещанное, он с документами на виллу, ключами от машины и контрактом на миллионы попрощался с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Цинчэна Чу Юань ощущал дискомфорт всё сильнее. В одну одинокую ночь он нашёл его, надеясь вернуть. Но увидел Ся Цинчэна с новым парнем,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узнали: Чу Юань порвал с «настоящей» и безумно добивался Ся Цинчэна, желая вернуть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[Хэппи-энд] [Главный герой: иногда влюблённый до глупости, но всегда богатый vs. главный герой: иногда влюблённый до глупости, но всегда богатый]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Требующим от персонажей бескорыстия — не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