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мгновенно окутало его тело. Долго массируя виски, он наконец почувствовал, как головокружение постепенно отступает.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пересохшим горлом он отправился на кухню, чтобы попить воды. Взглянув на своего сиба-ину, который смотрел на него преданными глазами, он вспомнил, что вчера собирался отнести собаку Ло Шианю.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Ли Тяньфань просто привез его домой и оставил?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Водяной кулер был покрыт слоем пыли, а холодильник оказался пуст. Гу Синъе обыскал весь дом, но не нашел ни капли воды, которую можно было бы сразу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Ло Шиань был дома, всегда были и холодная, и горячая вода. Каждый раз, когда он возвращался с похмелья, ночью под рукой всегда оказывался стакан воды с идеальной температурой.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его лицо нахмурилось. Неужели без Ло Шианя он умрет от жажды? Гу Синъе сам нашел чайник и начал кипятить воду. Пока вода закипала, он позвонил Ли Тяньфаню, но не успел заговорить, как услышал слабый голос на том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спросил Гу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 — ответил Ли Тяньфань. — Этот алкоголь у тебя дома, он не просроченный?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Алкоголь? — Гу Синъе взглянул на сплющенную банку в мусорном ведре и задумался. — Наверное, да. Это еще с прошлого дома, потом мы его не 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Ты меня убиваешь.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ты собирался отвезти меня к Ло Шианю, почему не поехал?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как вообще домой попал? В таком состоянии стыдно было к нему идти. Если бы я тебя туда отвез, ты бы, очнувшись, меня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Гу Синъе прислонился к холодильнику и уставился на сиба-ину.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так просто это не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и Ло Шиань сговорились за его спиной, и это дело нельзя оставлять без последствий. Ци Янь должен дать ему удовлетворительное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обязательно даст Ло Шианю понять, насколько глупым был его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приказал Сунь Чжао связаться с Ло Шианем, утешая себя тем, что это нужно только для того, чтобы передать Ци Яню: если он посмеет протянуть свои щупальца в его сторону, то должен быть готов к тому, что их отрубят. Никаких других причин!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менее чем через две минуты Сунь Чжао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телефон господина Ло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в ясный день выключать телефон? Гу Синъе сам набрал номер, но услышал тот же сигнал. Не веря в это, он попробовал с другого номера, но результат был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сказал Сунь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другой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Притворись продавцом, — добавил Гу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Сунь Чжао перезвонил: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 ответил, но, услышав, что это реклама, сбросил.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его заблокировали. Гу Синъе почувствовал, как у него пульсируют виски. Сдерживаясь, он спросил Сунь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сейчас Ло Шиань?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Чжао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Яньхо-Медиа предоставляет общежития для стажеров компании. Господин Ло ушел в спешке, так что вряд ли успел найти новое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Чжао привез Гу Синъе к зданию общежития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живут большинство стажеров Яньхо-Медиа.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сигарета в зубах Гу Синъе почти догорела, он потушил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удивился Сунь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будет жить в таком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хорошего может предложить компания стажерам, которые еще не подписали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дешевый район Линши, где уровень безопасности оставлял желать лучшего. Люди приходили и уходили, свободно проходя через ворота, а охранники, одетые в слишком большие формы, явно были здесь только для галочки.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внешний вид, можно было представить, что творится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Ло Шиань уже подписал контракт, но даже его характер не позволил бы ему жить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памяти всплыла университетская общага. Благодаря Ло Шианю их комната всегда была самой чистой. Из четырех кроватей только у Ло Шианя она была безупречно белой.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начали встречаться, он всегда подшучивал, когда Ло Шиань менял постельное белье: «Когда оно высохнет, ничего не будет видно. Ты каждый день стираешь, а я каждый день пачкаю?» — только чтобы увидеть мимолетное смущение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живет здесь, то где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 Ци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эта мысль мгновенно исчезла. Ло Шиань так не поступит.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университете это он, Гу Синъе, навязывался ему, иначе бы даже не прикоснулся.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воспоминаниях лицо Гу Синъе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стремятся к лучшему, только Ло Шиань, этот дурак, поступает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предполагал, что у Ло Шианя еще есть деньги, и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банковские выписки, он вспомнил, что когда-то купил ему квартиру. Если не ошибается, то эта квартира уже сменила владельца. И машины, которые он ему дарил, вероятно, тоже были проданы.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деньги дали Ло Шианю уверенность,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деньги закончатся, и тогда Ло Шиань вернется с повинной.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управлял развлекательной компанией уже несколько лет, и благодаря своему дальновидному взгляду он привлек множество начинающих артистов, которые после небольшой упаковки взлетели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ни был человек перед ним, он с первого взгляда мог определить, как долго тот продержится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только по внешности Ло Шианя, можно подумать, что он сможет оставаться популярным всю жизнь, но никто не знал его лучше, чем Гу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совершенно не подходил для законов выживания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умел пить за компанию, не говорил сладких слов, а для игры в фильмах ему требовалось обучение у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одиночку ворваться в шоу-бизнес — это все равно что бросить кусок мяса в бассейн с крокодилами. Шанс не быть разорванным на части равен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это произойдет, что толку от денег? Кто в этом кругу не богат?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маленький Ци Янь сможет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он, наверное, с ума сошел, что приехал в это дырявое место, — мысленно выругался Гу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алкоголь затуманил ему мозг. Зачем ему искать Ло Шианя? Ему нужно просто спокойно ждать, пока Ло Шиань вернется с повинной.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в компанию, — приказал Гу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Гу-Медиа в начале года получила два крупных проекта: один сериал, один фильм для кинотеатров. Производственная команда состояла из опытных профессионалов, и режиссер, и продюсеры были одними из лучших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важность этих проектов, сценарий попал в руки Гу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три дня на чтение, после чего спросил Сунь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Чжао на мгновение задумался, прежде чем понял, о ком идет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только взяли два проекта, от которых мы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Синъе улыбнулся, и в его глазах появилось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ними, и давай выпустим свои проекты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выстрел в новом году: если Яньхо выпустит фильм, мы выпустим фильм; если они выпустят сериал, мы выпустим сериал.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показать явный контраст, чтобы он понял, кто здесь настоящий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потратил полмесяца на изучение своего персонажа, и за это время произошел небольшой инцидент. Он думал, что будет играть главного героя Цю Гэ, но Ци Янь предложил ему сыграть другого главного героя — Вань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Ло Шиань утешал себя тем, что в реальной жизни он тоже… Хотя каждый раз, когда он видел Хань И, его сердце сжималось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 И были большие, как у олененка, глаза, ресницы длиннее, чем у него самого, и он всегда говорил тихим голосом. Он казался более сяо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Ло Шиань невзначай спросил Ци Яня, почему тот выбрал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покачал бокал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пять лет работал на Гу Синъе, так что понимал мышление боссов.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сводилось к одному: за большие деньги можно купить все,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сценарий, который начинался в школе и заканчивался в городе. Характер Вань Чэня был на пятьдесят процентов похож на его собственный, а остальные пятьдесят процентов заключались в том, что Вань Чэнь был человеком, который смирялся с обстоятельствами.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множества случаев школьного насилия он потерял всякую надежду. Когда его сумку в восьмой раз выбросили с крыши, у Вань Чэня появилось желание прыгнуть вслед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он встретил другого главного героя — Цю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стандартная история спасения, и единственным интересным моментом было то, что Цю Гэ не был «героем». В тот день они вместе получили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они стали близки, и раны Вань Чэня стали появляться все реже, а раны Цю Гэ — все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Шиань в школе учился хорошо, и, кажется, у отличников есть магия, которая заставляет хулиганов держаться подальше, а также они обычно находятся под защитой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несмотря на то что он был одиночкой и не имел друзей, благодаря своим успехам в учебе он никогда не сталкивался с школьным насилием.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http://bllate.org/book/16360/1479488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