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имело значения, ведь сегодня он пришел сюда именно для того, чтобы снять пелену с глаз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был одет в темно-серую повседневную одежду, на ногах — черные кроссовки. Он стоял рядом с роскошным автомобилем, который доходил ему лишь до плеча. Над головой висела тусклая лампа, отбрасывающая желтый свет, который подчеркивал резкие черты его лица. В руке он держал большой черный портфель, и когда он широким шагом направился к Ло Шианю, Сяо Ян, стоявшая позади, тихо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Ло Шиань спокойно открыл дверь машины. — Садись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Шиань. — К этому моменту Гу Синъе уже подошел к нему. — Я ждал тебя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же ровным, как если бы они были незнакомцами. Гу Синъе слегка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Истинную причину, по которой ты ушел от меня. — Гу Синъе пристально смотрел ему в глаза. — Вы собираетесь поесть японской кухни? Садись в мою машину, заодно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Ло Шиань покачал головой. — Гу-цзун,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сегодня он пришел, чтобы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сохраняя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некоторые разногласия нужно обсуждать. Если ты ничего не скажешь, я никогда не узнаю, и наша дистанция будет только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человеком, который ходит вокруг да около, всегда говорил прямо, и сейчас уже сказал достаточно мягких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устроился на работу, чтобы я тебя уважал. Шиань, я никогда не смотрел на тебя свысока. Вернись, я сделаю вид, что ничего из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Гу-цзун, тебя тоже ударили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бывает внезапных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понял это только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человек, принимая решение, обязательно обдумывает его тщательно. Это включает в себя первоначальные ощущения, промежуточный опыт и возможные последствия, и только после этого приходит к окончательному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 ночь действительно ранила его, а тот несчастный случай, который едва не стоил ему жизни, окончательно сломил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знал его и понимал, что решение о расставании не было спонтанным. Но то, что произошло раньше, уже случилось, и теперь он мог только пытаться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хотел стать знаменитостью, а он как раз находился на вершине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хотел денег, а у него были бесчисленные активы и постоянный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хотел любви, и это было идеально — они были друзьями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деньги, внешность и умение управлять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Шиань не потребовал бы от него невозможного, он мог сделать почти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Шиань решил, что сегодня он ударился головой и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был слегка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я похож на человека, которого ударили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то, что я сказал тебе раньше, было недостаточно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тон, но и выражение лица выдавало его раздражение. Гу Синъе, конечно, это заметил и с грустью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недосказанных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все, что хотел. — Ло Шиань посмотрел на него, вдруг достал из кармана пачку сигарет, тонкими пальцами вытащил одну и закурил. — Если тебе есть что сказать, скажи это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курил всю жизнь. Гу Синъе смотрел на него, как на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говорить об этом, то нам не о чем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с молодым господином Гу так обращались и пренебрегали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парковке внезапно стал слишком разреженным, в груди бушевал огонь,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возможность встретить его была редкой, и через несколько дней он уезжал в Линши для съемок. Гу Синъе изо всех сил сдерживал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ты сможешь сохранять спокойствие, как и я, и не смотреть на меня, как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в последние годы я был слишком занят работой, и это создало у тебя ощущение, что я тебя не уважаю. — Гу Синъе прямо сказал ему. — В тот вечер я действительно был пьян, все говорили о своих семьях,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говорил. — Ло Шиань перебил его. — Разве ты не хотел, чтобы наши отношения оставались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мы праздновали холостяцкую вечеринку Ин Сюцзина, все были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близкими друзьями Гу Синъе, они знали о делах друг друга, включая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Сюцзин прошел через множество испытаний, едва не погиб, чтобы вернуть своего парня, и когда они узнали, что они собираются пожениться в Испании, кто-то предложил устроить вечеринку, чтобы отпраздновать. Вскоре Ин Сюцзин станет первым женатым человеком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друзей все было расслабленно, и когда Ин Сюцзин заявил, что он может потерять все, кроме любимого человека, все начали смеяться. Люди их круга, богатые и влиятельные, редко верили в вечную любовь или готовность пожертвовать всем ради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звучали ново и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малый, ни к кому не привязываюсь, с трудом взобрался на вершину пищевой цепочки, кто теперь будет довольствоваться одним куском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верить можно во что угодно, только не в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подхватили, и в итоге остались только «исправившийся» Ин Сюцзин и молчавший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автоматически исключили Ин Сюцзина и спросили Гу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со своим парнем уже несколько лет вместе, да? Ты тоже собираешься в Испанию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 — это другое дело. — Кто-то сказал. — Если он осмелится жениться на мужчине, его родители вычеркнут его из семейного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Гу Синъе был слегка пьян, покачивая бокал, на его губах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будешь всю жизнь жить со своим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привязчивый. — Гу Синъе покачал головой. — Уже пять лет,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просто… заражен их настроением. — Гу Синъе нахмурился, серьезно сказав. — Если бы я тогда так не сказал, я бы потерял лицо. Ты даже не представляешь, как долго мы смеялись над Сюцзином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Смеялись. — Ло Шиань спросил. — Так он отказался от идеи жениться на своем парне или присоединился к вам, чтобы унизить свою вторую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Синъе запнулся.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думал о том, чтобы расстаться с тобой. Это были просто пьяные слова. Ты же в ту ночь разбил дом, накричал на меня,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накричал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был, без сомнения, самый унизительный день в жизни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и терпел, говорил все возможные добрые слова, поставил перед ним ступеньку, но Ло Шиань так и не склонил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Синъе вздохнул и поднял портфель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сценарии. — Он сказал ему. — Возьми, посмотри, выбери любой, какой понравится. Я обеспечу тебе главную роль, рядом будут звезды первой величины, режиссеры с именем, я инвестирую, продвину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 с этим, в будущем я буду вкладывать в тебя все лучшие ресурсы. — Гу Синъе сказал. — Ты разорвешь контракт с «Яньхо», я оплачу штраф, сколько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провел утро на актерских курсах в компании и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Синъе сегодня окончательно выбили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ударялся головой и не пил, но вместо того, чтобы придраться, он сказал такие вещи, которые действительно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понял, что, вероятно, причина в том, что они находились на тихой парковке, а не за шумным столом, и вокруг не было тех, кто льстил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оценил бы, как молодой господин унижает новичка в шоу-бизнесе, и у него не было бы повода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молодой господин склонил свою гордую голову и сказал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опустил глаза, глядя на этот портфель сценариев, и в его сердце поднялась волна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и он уже выложил все свои карты, что говорило о том, что он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протянутой руки больше походил на — хочешь играть, играй, не хочешь — убирайся, этот шанс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выйдет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