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уродлив, просто в нём не было ничего особенного. В современном шоу-бизнесе к новичкам предъявлялись строгие требования: либо ты должен быть ослепительно красив, либо обладать яркой индивидуальностью. К сожалению, Бай Чжань не соответствовал ни одному из этих критериев. Кожа у него была светлой, телосложение — худощавым от природы. Если сбрить бороду, его можно было бы назвать миловидным. Но, возможно, из-за врождённого характера или множества жизненных неудач, от него веяло какой-то подавленностью, а если не следить за осанкой, он и вовсе начинал сутулиться.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в зеркало, выпрямил грудь, втянул живот, выполнил несколько упражнений для мимики и снова собрался с духом. Он решил, что как только нога заживёт, обязательно приведёт это тело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он заметил прозрачный конверт, на верхнем листе которого было написано «Личное дело артиста». Сюй Пэй вытащил его. На первой странице находилась базовая информация об артисте — единственном, кого представлял Бай Чжань. Это был Ши Тяньчэнь, человек с явным недостатком эмоционального интеллекта. Перевернув страницу, Сюй Пэй увидел фотографию Ши Тяньчэня, и его глаза загорелись — этот парень был ослепительно красив. Он понял, что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**Личное дело артиста компании «Синъюйлэ»**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**Имя:** Ши Тяньчэнь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**Дата рождения:** 15 августа 1995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**Рост:** 183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**Вес:** 70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**Дата подписания контракта:** июль 2015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**Опыт работы:**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Нет опыта работы? То есть за три года он не снялся ни в одном сериале, не снялся в рекламе, даже эпизодических ролей не получил? Почему он так провалился? О компании «Синъюйлэ» он кое-что слышал. Это не крупная компания, но они выпустили несколько успешных артистов. Как можно было оставить такого красавца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Бай Чжань сидел на сырой постели, держа в руках фотографию ослепительно красивого Ши Тяньчэня, и погрузился в размышления. Перед сном он подумал, что во всём разберётся, как только встретится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на работу в «Синъюйлэ», он так волновался, что у него дрожали ноги. Приняв эту новую роль, он почувствовал азарт. Ему предстояло начать новую жизнь под именем Бай Чжань, незаметно изменить его имидж и добиться успеха в качестве агента. Это был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трудоголик, великий актёр Сюй Пэй, просто не мог жить без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генерального директора Чжана, — обратился Бай Чжань к девушке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отрываясь от нанесения макияжа, небрежно указала направление. Бай Чжань посмотрел туда и увидел, что за ширмой генеральный директор Чжан раздаёт задания отделу маркетинга. Он тихо подошёл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написал заметку о скандале?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рановато, ведь только прошла первая неделя…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Рановато?! Если подождать, кто вообще будет помнить, с кем он встречался?!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видимо осознав что-то, 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смерть Сюй Пэя — это большая потеря. Он был великим актёром, и это потеря для всего сообщества. Непредвиденные обстоятельства, никто не мог предугадать… Но! Мы должны использовать эту возможность. Этот скандал мы свяжем с Лю Сыцзя. Сяо Лю, готовь материал…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Лю Сыцзя? Но она никогда не пересекалась с Сюй Пэем. Как можно создать скандал? — поднял руку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пересекалась? Я помню, как-то раз, на день рождения Сюй Пэя, она упомянула его в своём микроблоге, и он ответил. Это и есть пересечение! Молодой человек, будь находчивее! Давай,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«Работай, блин!» — в душе закипел гнев Сюй Пэя. Он даже не знал, как выглядит Лю Сыцзя. Разве можно создать скандал из вежливого ответа в микроблоге? Может, ещё добавить историю о тайном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Компания «Вэйюй» опередила нас! Они заявили, что у Сюй Пэя был тайный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— реакция генерального директора Чжана и Бай Чжаня была одинаковой. — «Вэйюй» совсем потеряла совесть? Они действуют быстрее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читавший последние новости,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трюк. Они опубликовали размытую фотографию, на которой Сюй Пэй и Яо Яо стоят у входа в родильный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до этого сидевшие с серьёзными лицами, тут же превратились в любопытных зевак, сгрудившись вокруг телефона и обсуждая подлинность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подошёл посмотреть, пытаясь вспомнить, кто такая Яо Яо. Увидев фото, он успокоился: это была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кадр из фильма «Мистер План», снятый в мае прошлого года. Сцена как раз снималась у входа в больницу. Эти люди просто выдумывают!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все взгляды устремились на него.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он не может здесь быть? Разве он не сотрудник «Синъюйлэ»? Бай Чжань не понимал, что он сделал не так, и осторожно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генеральный директор Чжан тоже подошёл, его глаза выпучены. — Где Ши Тяньчэнь? Почему ты не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опешил. Оказывается, он должен был всё время быть рядом с Ши Тяньчэнем?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к нему. Я ведь только что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генерального директора Чжана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был в больнице. Ты связался с Тяньчэнем?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хорошо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генеральный директор Чжан облегчённо вздохнул и махнул рукой. — Здесь тебе делать нечего. Свяжись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этой логики. Судя по поведению генерального директора Чжана, Ши Тяньчэнь казался важным, но разве главная ценность артиста не в том, чтобы приносить компании доход? Почему же его три года держали без работы? Что, он что,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 набрал номер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«Дереве», приходи сейчас. — Не дав Сюй Пэю закончить, Ши Тяньчэнь назвал свой адрес, причём тоном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возьми…» — сколько лет Сюй Пэй не слышал такого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Чжан мог себе позволить командовать, он ведь начальник. Но ты, артист восемнадцатого уровня, тоже будешь мне указывать? Красавчик,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Чжань ругался, но быстро нашёл на карте, где находится это «Дерево».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маленьким кафе. Открыв дверь, он услышал звон колокольчика. Интерьер был стильным, и Сюй Пэй сразу заметил того, кого искал. Ши Тяньчэнь, в простой рубашке и джинсах, небрежно опирался на стойку, разговаривая с бариста. Бай Чжань быстро окинул его взглядом с головы до ног. Не зря его называли ослепительно красивым. Рост 183 см, идеальные пропорции, стройное, но не худое тело, возможно, с мышцами. Только неясно, какой у него размер талии, подойдёт ли он для исторических драм…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Чжань размышлял, Ши Тяньчэнь, услышав звонок, небрежно обернулся и бросил на него взгляд. И этот случайный взгляд зажёг в душе Бай Чжаня ещё одну лампочку: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идеальный, анфас идеальный!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отлично смотрится на камеру, скулы и переносица просто совершенны. Верхняя часть лица напоминала молодого генерального директора, а губы — это модный сейчас стиль «властный парень». Верхняя губа слегка приподнята, с молодым румянцем — да, это щенок 1995 года рождения, всего двадцать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видел множество мужчин — диких, загадочных, изысканных. И, обладая собственной привлекательной внешностью, он выработал свои критерии оценки мужчин. Без преувеличения, этот двадцатитрёхлетний щенок действительно был ослепительно красив. В его голове мгновенно пронеслись планы, сценарии, роли, которые он видел и в которые мог бы вписать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Бай Чжань направился к щенку, но, не успев закончить свои грандиозные планы, красавчик… то есть щенок… то есть Ши Тяньчэнь,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Мозг забит дерьмом? Что за ужас на тебе надет? Я терпеть не могу зелёный,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тоже терпеть не могу зелёный!» — у Бай Чжаня была только эта чистая одежда, что, ему теперь голым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 Ты вызвал меня, чтобы… — начал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мою машину увезли, срочно верни её! — Ши Тяньчэнь бросил ключи от машины в сторону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поймал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