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был уродлив, просто в нём не было ничего особенного. В современном шоу-бизнесе к новичкам предъявлялись строгие требования: либо ты должен быть ослепительно красив, либо обладать яркой индивидуальностью. К сожалению, Бай Чжань не соответствовал ни одному из этих критериев. Кожа у него была светлой, телосложение — худощавым от природы. Если сбрить бороду, его можно было бы назвать миловидным. Но, возможно, из-за врождённого характера или множества жизненных неудач, от него веяло какой-то подавленностью, а если не следить за осанкой, он и вовсе начинал сутулиться.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посмотрел в зеркало, выпрямил грудь, втянул живот, выполнил несколько упражнений для мимики и снова собрался с духом. Он решил, что как только нога заживёт, обязательно приведёт это тело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он заметил прозрачный конверт, на верхнем листе которого было написано «Личное дело артиста». Сюй Пэй вытащил его. На первой странице находилась базовая информация об артисте — единственном, кого представлял Бай Чжань. Это был Ши Тяньчэнь, человек с явным недостатком эмоционального интеллекта. Перевернув страницу, Сюй Пэй увидел фотографию Ши Тяньчэня, и его глаза загорелись — этот парень был ослепительно красив. Он понял, что нашёл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**Личное дело артиста компании «Синъюйлэ»**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**Имя:** Ши Тяньчэнь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**Дата рождения:** 15 августа 1995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**Рост:** 183 см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**Вес:** 70 кг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**Дата подписания контракта:** июль 2015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**Опыт работы:** отсутствует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Нет опыта работы? То есть за три года он не снялся ни в одном сериале, не снялся в рекламе, даже эпизодических ролей не получил? Почему он так провалился? О компании «Синъюйлэ» он кое-что слышал. Это не крупная компания, но они выпустили несколько успешных артистов. Как можно было оставить такого красавца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Бай Чжань сидел на сырой постели, держа в руках фотографию ослепительно красивого Ши Тяньчэня, и погрузился в размышления. Перед сном он подумал, что во всём разберётся, как только встретится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отправляясь на работу в «Синъюйлэ», он так волновался, что у него дрожали ноги. Приняв эту новую роль, он почувствовал азарт. Ему предстояло начать новую жизнь под именем Бай Чжань, незаметно изменить его имидж и добиться успеха в качестве агента. Это был настоящий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трудоголик, великий актёр Сюй Пэй, просто не мог жить без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ищу генерального директора Чжана, — обратился Бай Чжань к девушке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не отрываясь от нанесения макияжа, небрежно указала направление. Бай Чжань посмотрел туда и увидел, что за ширмой генеральный директор Чжан раздаёт задания отделу маркетинга. Он тихо подошёл и стал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ты написал заметку о скандале?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рановато, ведь только прошла первая неделя…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Чжан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Рановато?! Если подождать, кто вообще будет помнить, с кем он встречался?!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видимо осознав что-то, и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смерть Сюй Пэя — это большая потеря. Он был великим актёром, и это потеря для всего сообщества. Непредвиденные обстоятельства, никто не мог предугадать… Но! Мы должны использовать эту возможность. Этот скандал мы свяжем с Лю Сыцзя. Сяо Лю, готовь материал…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Лю Сыцзя? Но она никогда не пересекалась с Сюй Пэем. Как можно создать скандал? — поднял руку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пересекалась? Я помню, как-то раз, на день рождения Сюй Пэя, она упомянула его в своём микроблоге, и он ответил. Это и есть пересечение! Молодой человек, будь находчивее! Давай, работай!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«Работай, блин!» — в душе закипел гнев Сюй Пэя. Он даже не знал, как выглядит Лю Сыцзя. Разве можно создать скандал из вежливого ответа в микроблоге? Может, ещё добавить историю о тайном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Компания «Вэйюй» опередила нас! Они заявили, что у Сюй Пэя был тайный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чёрт? — реакция генерального директора Чжана и Бай Чжаня была одинаковой. — «Вэйюй» совсем потеряла совесть? Они действуют быстрее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читавший последние новости,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трюк. Они опубликовали размытую фотографию, на которой Сюй Пэй и Яо Яо стоят у входа в родильный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Правда или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до этого сидевшие с серьёзными лицами, тут же превратились в любопытных зевак, сгрудившись вокруг телефона и обсуждая подлинность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тоже подошёл посмотреть, пытаясь вспомнить, кто такая Яо Яо. Увидев фото, он успокоился: это была Тянь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кадр из фильма «Мистер План», снятый в мае прошлого года. Сцена как раз снималась у входа в больницу. Эти люди просто выдумывают!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все взгляды устремились на него.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Разве он не может здесь быть? Разве он не сотрудник «Синъюйлэ»? Бай Чжань не понимал, что он сделал не так, и осторожно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генеральный директор Чжан тоже подошёл, его глаза выпучены. — Где Ши Тяньчэнь? Почему ты не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опешил. Оказывается, он должен был всё время быть рядом с Ши Тяньчэнем?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к нему. Я ведь только что выписался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генерального директора Чжана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ты был в больнице. Ты связался с Тяньчэнем?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ему, что попал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чтобы я хорошо лечился.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генеральный директор Чжан облегчённо вздохнул и махнул рукой. — Здесь тебе делать нечего. Свяжись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этой логики. Судя по поведению генерального директора Чжана, Ши Тяньчэнь казался важным, но разве главная ценность артиста не в том, чтобы приносить компании доход? Почему же его три года держали без работы? Что, он что,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 и набрал номер Ши Тяньчэня.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«Дереве», приходи сейчас. — Не дав Сюй Пэю закончить, Ши Тяньчэнь назвал свой адрес, причём тоном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возьми…» — сколько лет Сюй Пэй не слышал такого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Чжан мог себе позволить командовать, он ведь начальник. Но ты, артист восемнадцатого уровня, тоже будешь мне указывать? Красавчик,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Бай Чжань ругался, но быстро нашёл на карте, где находится это «Дерево».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перед маленьким кафе. Открыв дверь, он услышал звон колокольчика. Интерьер был стильным, и Сюй Пэй сразу заметил того, кого искал. Ши Тяньчэнь, в простой рубашке и джинсах, небрежно опирался на стойку, разговаривая с бариста. Бай Чжань быстро окинул его взглядом с головы до ног. Не зря его называли ослепительно красивым. Рост 183 см, идеальные пропорции, стройное, но не худое тело, возможно, с мышцами. Только неясно, какой у него размер талии, подойдёт ли он для исторических драм…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Чжань размышлял, Ши Тяньчэнь, услышав звонок, небрежно обернулся и бросил на него взгляд. И этот случайный взгляд зажёг в душе Бай Чжаня ещё одну лампочку: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идеальный, анфас идеальный!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отлично смотрится на камеру, скулы и переносица просто совершенны. Верхняя часть лица напоминала молодого генерального директора, а губы — это модный сейчас стиль «властный парень». Верхняя губа слегка приподнята, с молодым румянцем — да, это щенок 1995 года рождения, всего двадцать три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видел множество мужчин — диких, загадочных, изысканных. И, обладая собственной привлекательной внешностью, он выработал свои критерии оценки мужчин. Без преувеличения, этот двадцатитрёхлетний щенок действительно был ослепительно красив. В его голове мгновенно пронеслись планы, сценарии, роли, которые он видел и в которые мог бы вписать этого 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уверенностью Бай Чжань направился к щенку, но, не успев закончить свои грандиозные планы, красавчик… то есть щенок… то есть Ши Тяньчэнь, набросился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Мозг забит дерьмом? Что за ужас на тебе надет? Я терпеть не могу зелёный, ты что,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тоже терпеть не могу зелёный!» — у Бай Чжаня была только эта чистая одежда, что, ему теперь голым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учту. Ты вызвал меня, чтобы… — начал Бай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мою машину увезли, срочно верни её! — Ши Тяньчэнь бросил ключи от машины в сторону Бай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поймал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вызвал меня только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http://bllate.org/book/16361/1479430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