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Постер должен передавать тему и атмосферу всего фильма, как визитная карточка картины. Разве можно сказать, что лицо главного актёра представляет собой всё? Изображение захватывает внимание раньше текста, смысл постера в том, чтобы зритель сначала увидел картинку, через которую он сможет предположить, о чём идёт речь, и только потом обратит внимание на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недавно записался на какие-то заочные курсы? Почему вдруг заговорил так умно? — Ши Тяньчэнь резко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забыл о своей роли, увлёкшись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Ши Тяньчэня Бай Чжань смущённо опустил голову, проведя указательным пальцем по носу — это была его привычка, которую он использовал, чтобы скрыть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Тяньчэню показалось, что его маленький менеджер смутился, даже уши покраснели. Внутри он снова почувствовал удовлетворение. Как он и думал, разве может быть, что он потерял свою привлекательность? Этот Бай с самого первого дня краснел и смущался, говорил застенчиво. Ши Тяньчэнь давно привык к вниманию и знал свои преимущества — он нравился и мужчинам, и женщинам. Так что он не придавал этому значения. Менеджер, который смущается, даже лучше — им легче управлять. Но в последнее время этот парень словно с ума сошёл — спина выпрямилась, голос стал громче, даже этот липкий взгляд исчез. А сегодня он ещё и осмелился прийти увольняться!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Ши Тяньчэнь, потерял свою привлекательность, или Бай сменил объект обожания?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идти в ногу со временем. Я давно говорил, что тебе стоит больше учиться… — сказал Ши Тяньчэнь, похлопав Бай Чжана по спине, а затем оставив ладонь на его спине, чуть выше сердца. — Что ещё ты изучал?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Бай Чжана мгновенно напряглась. Та большая рука на его спине не оставалась на месте, слегка смещаясь, попросту говоря, это было явное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Сюй Пэй, но сколько ты действительно знаешь о нём? — Бай Чжань бросил свою «тяжёлую артиллерию».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имя актёра, Ши Тяньчэнь мгновенно сник, и его непослушная рука послушно опустилась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 его лучше меня! — Ши Тяньчэнь, чьи фанатские чувства были подвергнуты сомнению, с жаром защищал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книжной полке и достал оттуда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первый сериал, в котором снялся Сюй Пэй, «Буря над осаждённым городом». Он играл бродячего мальчишку, и именно в этой роли его впервые заметили как талантливого актёра. Знаешь, что интересно? Он изначально просто сопровождал друга на пробы, но режиссёр выбрал именно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диск обратно и указал на соседний постер: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его первый главный фильм, «Страдающий бессонницей». Он играл пациента с психическим расстройством, который не мог спать. Из-за того, что он слишком глубоко погрузился в роль, после съёмок он долго не мог выйти из этого состояния. Это видно по его следующей роли — полицейского. Персонаж должен был быть позитивным и энергичным, но Сюй Пэй придал ему немного меланхоличной невротичности. Критики говорили, что это его фирменный стиль, но на самом деле это было потому, что он ещё не полностью вышел из роли пациента… У него было мало скандалов, он был актёром, который держался в стороне от драм. Известно только о двух романах, оба произошли на съёмочной площадке с актрисами, с которыми он работал. Я думаю, что эти «романы» были скорее из-за того, что он слишком глубоко погружался в роли, и это выглядело как настоящие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говорил с воодушевлением, словно мальчишка, полный юношеского энтузиазма. Бай Чжань не перебивал его, лишь улыбался и слушал, одновременно размышляя про себя: сколько же граней у этого человека? Сейчас он выглядел совершенно иначе, чем в роли властного босса. Возможно, ему действительно стоит стать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Ши Тяньчэнь закончил свой монолог и с самодовольным видом посмотрел на Сюй Пэя, словно собака, ожидающая похвалы за пойманный фрисби.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провёл пальцем по кончику носа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много знаешь, но это не значит, что ты его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Ши Тяньчэнь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раз, когда он впервые проходил пробы, не было никакой истории о том, что он сопровождал друга и его случайно выбрали. — Он избегал взгляда Ши Тяньчэня. — В жизни не так много совпадений. Просто он был единственным ребёнком, который мог съесть пять корзинок паровых булочек, не моргнув глазом, и при этом не забывал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Ши Тяньчэнь широко раскрыл глаза. — Такую версию я слышу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корзинок? Это были маленькие булочки?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показал рукой размер: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Небольшие, но пять корзинок, и они были только что приготовлены, очень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жестоко! Кто бы смог такое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это была роль маленького нищего, и в сцене нужно было именно так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роль, которую он с трудом получил, и после этого он больше никогда не ел булочки вне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Чжана снова остановился на постере «Страдающего бессонницей». На нём он был изображён в свободной больничной одежде, с выступающими ключицами из-под расстёгнутого ворота, с длинными, сухими и растрёпанными волосами, закрывающими большую часть лица. Несмотря на неряшливый вид, его взгляд, проглядывающий сквозь волосы, был ярким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с психическим расстройством… — прошептал он. — Действительно, какое-то время ему было трудно выйти из этой роли. После съёмок «Страдающего бессонницей» у него действительно развилась бессонница, и ему пришлось долгое время принимать снотворное. И это состояние не улучшилось до самой его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правду, и это было единственное преимущество, которое он получил после смены тела. Бай Чжань не испытывал проблем со сном, и в последние дни он наконец смог почувствовать, каково это — засыпать без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скандалов… — Бай Чжань усмехнулся. — Мало скандалов не потому, что он был чистоплотным, а потому, что он был слишком занят. С такой интенсивной работой, когда у него оставалось время и силы на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не выдержал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 уже добился успеха, зачем так себя изнурять?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который все задавали. Интенсивность работы Сюй Пэя поражала всех в шоу-бизнесе. Его называли трудоголиком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было содержать большую семью. Иначе как ты думаешь, зачем он так старался, чтобы съесть те пять корзинок булочек?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Чжана потемнел. Он скрыл кое-что: в начале это было именно так — ради денег, и у него не было времени на романы. Позже он просто боялся. Когда человек достигает определённого уровня, он становится более осторожным, особенно когда он уже понял,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никогда не 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Бай Чжань запнулся, думая, как объяснить, но Ши Тяньчэнь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ошарашенно посмотрел на него, и следующие слова Ши Тяньчэня чуть не заставили его выплюнуть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специально копал информацию обо мне, потому что я тебе нравлюсь, да? — Ши Тяньчэнь наклонил голову, скрестив руки на груди, с видом человека, который всё понял. — Ты знаешь, что я люблю Сюй Пэя, и решил использовать это, чтобы сблизиться со мной? Спасибо за внимание, но ты не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схватился за сердце, в голове мгновенно всплыла картинка с Чжугэ Ляном: «Как в мире могут существовать такие бесстыдные люди!»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мысли были совершенно разными, после этого разговора их отношения, похоже, изменились, и атмосфера стала менее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 — вдруг спросил Ши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ты называешь это завтраком?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махнул рукой и положил её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разница! Тогда пообедаем вместе! Мой повар неплохо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 дворецкого, стоящего снаружи. Как только дверь открылась, он напрягся и посмотрел на Бай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 предупредить, это текст о мире шоу-бизнеса. Все персонажи, компании, фильмы и сериалы, упомянутые в тексте, не имеют отношения к реальности, пожалуйста, не ищите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http://bllate.org/book/16361/1479454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