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Чжань, привычно пройдя сквозь белую цветочную арку,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назови его учителем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из кинокомпании? Зачем называть его учителем? — Ши Тяньчэнь, следуя за ним, тоже оказался окутан лёгким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кругу принято называть друг друга учителями, — Бай Чжань остановился перед запасным лифтом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Просто притворяются интеллигентами, — Ши Тяньчэнь вошёл вслед за ним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приветствия молчи, пока он сам не заговорит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так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приподнял бровь. Они знакомы уже почти двадцать лет — как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лифт выходил ближе всего к китайскому ресторану, но ещё до того, как они подошли к входу, издалека послышался спор. Хотя «спор» — это, пожалуй, слишком громко сказано. Скорее, это был обмен мнениями, но голоса обоих постепенно повышались.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ресторана две официантки стояли у входа, не зная, стоит ли вмешиваться. Бай Чжань осторожно остановил Ши Тяньчэня, не дав ему продолжить движение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был очень узкоспециализированным, можно сказать, почти не принимал посторонних. Посетители здесь были исключительно из их круга. Бай Чжань, послушав пару фраз, понял, что спорят здесь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крупных деятеля из «Хуачэн» — Чжан Кай и Ло Вэньдун.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не ладили. Один делал ставку на развитие, другой — на традиции. Ещё в компании они часто ссорились на совещаниях. То, что они спорят, не было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послушав ещё немного, Бай Чжань насторожился. В их споре он услышал своё имя. Ши Тяньчэнь тоже заметил это, его мышцы непроизвольно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Кай, если ты так поступишь, мы больше не друзья! — это был голос Ло Вэньдуна.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так поступить? Ты можешь быть хоть немного рациональным? Это всего лишь шоу талантов,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кто-то, вышедший из шоу талантов, сможет передать дух Сюй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подходит он или нет? Сейчас эра популярности. Создадим шумиху, упакуем его, и кому какое дело, кто в итоге сыграет — Сюй Пэя или Чжан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Вэньдун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что есть плоть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тоже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говорить такие ужасные вещи?! Я считаю, что этот проект отличный. Если мы его не сделаем, другие это сделают, и когда ажиотаж спадет,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согласен. Я тебе говорю, никто не достоин его, ни его роли, ни того, что он оставил после себя!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примерно понял, что Чжан Кай хочет организовать шоу талантов, но использовать имя Сюй Пэя. Скорее всего, победитель шоу сыграет в биографическом фильме о Сюй Пэе? С коммерческой точки зрения, это действительно отличный проект. Пока жар от смерти Сюй Пэя ещё не утих, можно устроить грандиозное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сам снялся во множестве фильмов и сериалов в разных образах, так что требования к внешности участников могут быть разнообразными. Не обязательно копировать Сюй Пэя один в один, достаточно какого-то сходства. В конечном итоге, кто станет победителем, не важно. Главное — процесс. Шоу, выходящее раз в неделю, восемь-девять серий, с растущим рейтингом к концу, голосованиями — в итоге можно отобрать много талантливых ребят. 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гораздо более изощрённый способ, чем использование скандалов с актрисами для привлечения внимания в «Синъюйлэ». Вот чем отличаются маленькие компании от крупных.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слышал, как Ло Вэньдун с кем-то ссорится. Они знакомы столько лет, и он никогда не видел его таким разгневанным. А теперь он защищает репутацию мертвеца, споря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почувствовал странное ощущение в груди. Он сжал запястье Ши Тяньчэня, невольно усиливая хватку. Ему хотелось уйти. Хотя оба крупных деятеля из «Хуачэн» были здесь, он не хотел с ними сталкиваться. Неужели это то самое чувство, когда боишься приближаться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принять решение, Чжан Кай уже вышел из ресторана,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нет никого, кого нельзя было бы заменить! Земля будет вращаться, даже если кто-то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веришь, что я могу взять любого с улицы, заставить его сыграть эту роль и объявить его преемником Сюй Пэя, и фанаты всё равно купятся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высокий мужчина вышел из дверей ресторана и оказался лицом к лицу с Бай Чжанем и Ши Тяньчэнем.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уже собирался что-то сказать, но взгляд Чжан Кая остановился на Ши Тяньчэне.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Чжан Кай вдруг вскрикнул, заставив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Чжан Кай указал пальцем на Ши Тяньчэня, повернул голову к двери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Вэньдун! Я же говорил! Вот он! Я его раскручу, и ты увидишь, как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за удача! — сердце Бай Чжаня бешено заколотилось, но он держал лицо, изображая недоумение и лёгкое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же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кого можно просто так взять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Бай Чжань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Вэньдун вышел следом, на его лице ещё оставались следы недавнего напряжения, но при виде двух незнакомцев в коридоре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Вэньдун был человеком с изысканной внешностью, в очках. Хотя ему было уже под сорок, время почти не оставило следов на его лице. Если бы не представили, можно было бы подумать, что это преподаватель из какого-то университета, гуманитарного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Чжань видел, что он выглядел усталым, под глазами легла лёгкая синева.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 мгновение задумался, затем быстро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Ло, господин Чжан. Вот моя визитка. Меня зовут Бай Чжань. Я из «Синъюйлэ». Это мой подопечный, 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визитки двум крупным деятелям, он, как и ожидал, был встречен с пренебрежением. Их внимание было полностью сосредоточено на Ши Тяньчэне.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его наставление, Ши Тяньчэнь старательно изображал из себя украшение. Он стоял прямо, и это уже было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Чжан Кай, к этому моменту он уже восстановил своё достоинство, выпрямив грудь и обратившись к Ши Тяньчэню: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вас отличная внешность. Почему я вас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новичок,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Чжан Кай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Вэньдун молчал, но его взгляд тоже был прикован к Ши Тяньчэню. Бай Чжань знал, что этот старый знакомый, бывший скаут, сейчас оценивал развлекательный потенциал Ши Тяньчэня своим натренированным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Ло Вэньдун вдруг повернулся к Бай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внутренне напрягся, но прежде чем он успел ответить,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видел вас раньше, но вы, похоже, знаете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тут же понял, что только что назвал их по именам. Он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кругу все знают вас и господина Чжана, крупных деятелей «Хуачэн». На самом деле, мы сегодня пришли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увидев интерес Чжан Кая к Ши Тяньчэню, Бай Чжань хотел воспользоваться моментом, чтобы немного сыграть на публику, притворившись, что отказывается, а затем обсудить другие вопросы. Но он сам допустил ошибку, сразу назвав их по именам. Ведь руководители таких компаний, как «Хуачэн», обычно остаются за кадром, их редко показывают. Большинство людей знают их только по именам, но не видели в лицо. Так что, если он сразу их узнал, это могло означать только два варианта: либо он с ними знаком, либо он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Чжань не был с ними знаком, так что теперь оставался только второй вариант — признать, что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Вэньдун улыбнулся, вежливо, а затем повернулся к Чжан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у меня дела. И моё мнение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Бай Чжаню и Ши Тяньчэню: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Обсудите всё с господином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повернулся к Чжан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как насчёт того, чтобы найти тихое место для разговора? Здесь, на втором этаже, есть уютный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«расколотой небесной красоте» Бай Чжань и Ши Тяньчэнь вместе попали в «Хуачэн». Хотя их контракт с «Синъюйлэ» ещё не истёк, Ши Тяньчэнь, как номинальный владелец, одним движением пера расторг его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