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Уладив дела в «Синъюйлэ», Ши Тяньчэнь отправился вместе с Бай Чжанем в «Хуачэн» для представления. Как только он появился, сотрудники «Хуачэн», привыкшие к красавцам и красавицам, заволновались, словно никогда не видели ничего подобного. Они то и дело проходили мимо кабинета генерального директора, якобы по делам, чтобы через огромные стеклянные перегородки ещё раз взглянуть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же оказался в тени, что было странным ощущением. Раньше он сам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был весьма оптимистично настроен в отношении перспектив Ши Тяньчэня. Даже просто для подписания контракта они проговорили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Бай Чжань заранее просмотрел,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Ши Тяньчэнь тоже вёл себя хорошо. Его осанка и выражение лица были безупречными. Для тех, кто его не знал, он казался очень воспитанным молодым человеком, к тому же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Ши Тяньчэнь блистал, Бай Чжань оставался в тени. За тот же час мимо кабинета прошло уже шесть человек, чтобы посмотреть на Ши Тяньчэня, но никто не обратил внимания на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почему так происходит. Перед подписанием контракта он долго торговался с «Хуачэн».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что будет единственным менеджером Ши Тяньчэня, и у того не будет других менеджеров,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требование в принципе не было чрезмерным. Менеджеры часто переходят в другую компанию вместе со своими подопечными. Но для этого менеджер должен иметь за плечами внушительные достижения, которые отражаются на его подопечном.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 Чжан Кай, нахмурившись, отложил резюме Ши Тяньчэня и Бай Чжаня. — У вас отличные данные, компания может предоставить вам подходящие ресурсы. Вы сделали правильный выбор, придя к нам, старт будет высоким.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уже догадался,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менять менеджера,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Чжан Кай был удивлён. — Честно говоря, я посмотрел ваши прошлые результаты, и они, мягко говоря, не впечатляют. Это говорит о том, что он не является хорошим менеджером. Он вам не подходит. Вы выбрали «Хуачэн», значит, у вас есть определённые ожидания. «Хуачэн» рад вас приветствовать и готов предоставить вам такие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это не я выбрал «Хуачэн», это… это Бай Чжань выбрал «Хуачэн». Я пришёл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на мгновение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Значит, у этого менеджера хороший вкус. Тогда скажите, почему вы настаиваете на том, чтобы он был вашим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Ши Тяньчэнь и сам не мог точно сказать. Может, потому что в тот день они вдруг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потому что он пообещал ему встать на то же место, где когда-то стоял Сюй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потому что маленький менеджер вдруг показал себя с совершенно другой стороны, и это сделало всё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этих причин не подходила для огласки.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подумал, затем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причины. Я просто хочу его. Разве мы не договорились об этом перед подписанием контракта? Теперь вы снова поднимаете этот вопрос. Это нарушение договорённостей?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довольно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слегка приподнял бровь, ещё раз оглядев молодого человека. Он почувствовал, что только сейчас тот показал своё истинное лицо. Как будто он был волком, который до этого прятал когти и зубы, притворяясь хаски, а теперь, почувствовав угрозу, начал показывать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дерзость, Чжан Кай не разозлился. Он действительно хотел раскрутить Ши Тяньчэня, не из-за упрямства, а потому что у парня действительно были отличные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такие артисты, которые, даже если ты не слышал, как они поют, и не знаешь, как они играют, просто своим видом приковывают к себе внимание. Это редкий дар. Последним, кто производил на него такое впечатление, был Сюй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нельзя сравнивать его с Сюй Пэем, он ещё далёк от него. Сюй Пэй был не только красив, но и трудолюбив. Такому человеку было суждено быть знаменитым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Ло Вэньдун так упорно сопротивлялся его плану… Да, честно говоря, Чжан Кай понимал, что он не сможет найти второго Сюй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Можно я выйду? — слова Ши Тяньчэня вернули Чжан Кая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Чжан Кай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над моим предложением в ближайшее время. По остальным вопросам с вами свяжутся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превратился в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Тяньчэнь вышел, Чжан Кай позвал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ожидания в одиночестве Бай Чжань наконец вошёл в кабинет Чжан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Чжан Кай всё ещё не хотел отдавать Ши Тяньчэня ему, даже предложил очень заманчивые условия, такие как повышение зарплаты и участие в прибыли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Чжань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хотите? — Чжан Кай раздражённо снял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привычка. Когда он терял контроль над ситуацией, он снимал часы, что означало, что переговоры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посмотрел на часы Patek Philippe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быть хорошим менеджером и хорошо справляться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настаиваете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улыбнулся, взгляд вернулся к лицу Чжан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всего лишь новичок. Почему я не могу его взять? Разве вы, придя сюда, дали бы мне уже известного артиста? Даже если бы дали, я бы отказался. В этом нет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вызова? У нас много новичков. Выберите себе того, кто будет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настаиваете на том, чтобы я отказался от Ши Тяньчэня, только потому, что вы тоже видите его потенциал. Я его открыл. Представьте, если бы мы поменялись местами. Как вы думаете, вы бы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сохранял мягкую и вежливую улыбку, но каждое его слово вызывало головную боль у Чжан Кая. Ситуация временно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и вошёл Ло Вэньдун.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старого знакомого, Бай Чжань чуть было не поздоровался, но вовремя остановил себя, лишь вежливо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Вэньдун кивнул ему, но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принёс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ваш чёрный мокко.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здесь, — Ло Вэньдун сел на диван перед журнальным столиком, закинув ногу на ногу, с видом человека, который пришёл посмотреть на спектакль. — Вы действительно их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обращено к Чжан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ты бы тоже подписал, — Чжан Кай снова надел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заметил этот жест и понял, что Ло Вэньдун был вызван сюда. Они собирались работать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напрягся, но в то же время почувствовал лёгкую гордость. Неужели он настолько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Ло Вэньдун бросил взгляд на Бай Чжаня. — Я не занимаюсь самоистязанием.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Чжан Кай, как бы извиняясь,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Вэньдун повернулся к Бай Чжаню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Ши Тяньчэнь — перспективный артист, поэтому настаиваете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работали с ним уже три года, и за это время вы не смогли добиться для него ни одного ресурса.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Ло Вэньдун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открыл рот,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Вэньдун поднял палец,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Ресурсы «Синъюйлэ» действительно скудны, но не настолько, чтобы нельзя было получить хотя бы одну рекламу или фотосессию. Если вы считаете его талантливым, почему не пытались за него бороться? Не ищите оправданий. Вы знаете, что для артиста три года бездействия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размеренным давлением Бай Чжань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ответить? Сказать, что три года назад он ещё не был в этом теле? Или раскрыть истинный характер Ши Тяньчэня, рассказав, что тот однажды бросил съёмки сериала, потому что искусственный дождь слишком вонял?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короткой паузе все увидели, что Бай Чжань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чуть не подмигнул Ло Вэньдуну!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сбить с него спесь, — вдруг произнёс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оба крупных деятеля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