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провел указательным пальцем по кончику носа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условия, как видно, вполне устраивают генерального директора Чжана и генерального директора Ло, так что я не стану скрывать: его семейное положение тоже весьма благополучно, настолько, что ему нет нужды заниматься чем-либо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давая собеседникам время на размышление,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человека нельзя сразу вводить в круг. Кто осмелится это сделать, если он не прошел хотя бы трехлетнюю закалку? У него есть капитал, позволяющий в любой момент бросить все и уйти. Контракт его не удержит. Если с самого начала начать его активно продвигать, то, конечно, учитывая возможности нашей компании Хуачэн и его личные данные, он обязательно станет популярным. Но что будет потом? Если ему что-то не понравится и он бросит все, то кого он подведет — инвесторов или фанатов? Кто-то, конечно, будет разгребать последствия, но репутация и доверие к компании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намеренно заморозил его на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очень разумно, — Чжан Кай повернулся к Ло Вэньдуну.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считаю… — Ло Вэньдун не сводил глаз с Бай Чжаня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напоминаешь мне одного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Вэньдун продолжал смотреть на Бай Чжаня, и лишь сейчас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одного моего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почувствовал, как у него закололо кожу головы, но Ло Вэньдун повернулся к Чжан Каю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он не похож на меня в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вздохнул с облегчением, непроизвольно сжав указательный и средний пальцы, будто собираясь щелкнуть.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похож, у него лицо меньше, — Чжан Кай внимательно посмотрел на Бай Чжаня, затем на Ло Вэньдуна. — И он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о внешности? Я говорил о его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просто шучу! — Чжан Кай серьезно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что-то схожее. Когда ты привел Сюй Пэя, у тебя был такой же настрой, будто он незаменим…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словно заклинание, повисло в воздухе. Как только прозвучало «Сюй Пэй», атмосфера в комнате резко изменилась, лицо Ло Вэньдуна мгновенно потемнело. Чжан Кай, поняв, что лишнего сказал, уже собирался сменить тему, как Ло Вэньдун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поговорите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Бай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господин Ло,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офиса закрылась, Чжан Кай неуверенно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хорошо ладил с Сюй Пэем,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насчет детального плана развития Ши Тяньчэня подготовь мне отчет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был Сюй Пэем, он намерен унести в могилу и никому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бывших родственников и друзей, он может только извиниться. Пусть считают, что он действительно умер. Ведь верить в такую противоречащую здравому смыслу вещь, как перерождение, никто не станет. Даже если найдется один человек, который поверит, то, как только секрет станет известен одному, он станет известен всем. И как тогда на него будут смотреть? Сочтут сумасшедшим? Или подумают, что он просто хочет привлечь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рад тому, что может видеть старых друзей благодаря работе. Когда текущие дела уладятся, он надеется найти возможность навестить семью, но не знает, когда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компании он больше не видел Ло Вэньдуна. Ши Тяньчэнь, конечно, уже ушел домой. Он артист, ему не нужно сидеть в офисе. Однако он не забыл отправить Бай Чжаню сообщение, спрашивая о настроении Чжан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опустил детали и просто сообщил, что все улажено, и велел ему избегать алкоголя и сахара, не переедать и поддерживать себя в лучшей форме, чтобы быть готовым к вызову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сообщение было слишком длинным, Ши Тяньчэнь сразу позвонил и с порога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и волосы сбрею?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 артисток…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сообразил, что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нечем заняться? Если скучно, посмотри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Ши Тяньчэня звучала 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Кино? Какое кино? Ты со мной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отправлю тебе список фильмов, смотри их в свободное время, а потом пиши отзывы. На каждый фильм — один отзыв, не меньше трех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домашку задаешь?!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домашку. Я сейчас готовлю отчет о твоем плане продвижения и хочу сразу вывести тебя на большой экран. Но мне нужно понять твой уровень. Будешь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Кино?! Конечно, буду!!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отодвинул телефон от уха, подождал, пока тот успокоится, и вернул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план еще может не пройти, понимаешь? Нельзя идти в бой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Понимаю! Тренировка тысячу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стал продолжать разговор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так что тренируйся.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тоже считал предложение о шоу талантов «В память о Сюй Пэе» неудачным. Хотя это была замечательная идея, при ближайшем рассмотрении она несла слишком большие риски. Это могло легко вызвать негативную реакцию поклонников. В эпоху интернета общественное мнение очень нестабильно. Как только появляется малейшая критика, она может быстро распространиться, как лесной пожар, и ущерб будет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настойчивому сопротивлению Ло Вэньдуна это предложение в итоге кануло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Кай, хотя и был недоволен, но, найдя такого перспективного артиста, как Ши Тяньчэнь, в итоге остался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Чжан Каем Бай Чжань был переведен в отдел актерского мастерства. Руководителем отдела была Тянь Шаньшань, которую все называли Шаньшань-цзе. На следующий день Бай Чжань представил Тянь Шаньшань отчет о плане развития Ши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она, взглянув на документ, сразу выразила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в кино? Ты это вчера во сне написал? — Тянь Шаньшань была деловой женщиной с острым языком. Ее возраст оставался загадкой. Она пришла в Хуачэн десять лет назад, и уже тогда ее стиль — короткая стрижка и яркая помада — был ультрамодным. За прошедшие годы, за исключением небольших изменений в оттенке помады, она осталась прежней как внешне, так и в манере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не знаешь, как обычно развиваются новички в нашей компании? Хочешь, я тебе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проницательный взгляд скользнул по лицу Бай Чжаня из-под длинных ресниц. Ему показалось, что он давно ее не видел, и, столкнувшись с ее напористым и резким стилем, он даже почувствовал что-то вроде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подбирал слова, произнося каждое из них с расстановкой: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я знаю, как обычно развиваются новички в нашей компании. Таких, как Ши Тяньчэнь, с хорошей внешностью, сначала отправляют на популярные шоу в качестве фоновых персонажей, несколько раз показывают в кадре, ведущие несколько раз обращают на них внимание, затем создают ажиотаж, чтобы привлечь внимание, делая из них случайно обнаруженных красавцев. В зависимости от реакции зрителей их либо снова отправляют на шоу, либо снимают в сериалах…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Шаньшань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все знаешь. Тогда скажи, откуда у тебя уверенность, что этого парня можно сразу снимать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привычный путь слишком обычен. Я хочу создать эффект неожиданности, чтобы вызвать больше обсуждений, и это быстрее, чем традиционный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Тянь Шаньшань не прервала его, а внимательно выслушала.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идея интересна, — Тянь Шаньшань снова взглянула на отчет в руках, затем на экран компьютера, где были введены личные данные Ши Тяньчэня. — Но я хочу, чтобы ты понимал: я сужу по делу, а не по личности, так что не думай, что мой отказ направлен лично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Бай Чжань кивнул, изображая покорного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Тянь Шаньшань было необходимо, так как ее настойчивое желание связать себя с артистом уже стало последней сплетней в компании, и, возможно, она уже невольно нажила себе множество врагов. Но Бай Чжаня это не волновало. Бывший звезда, он уже сталкивался с любой клеветой. Что для него какие-то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объяснение Тянь Шаньшань было излишним. Бай Чжань прекрасно знал ее стиль работы. Кстати, Тянь Шаньшань можно было считать ученицей Ло Вэньдуна, и по старшинству она должна была называть его «шишу». Помнится, в те времена все шутили, что Тянь и Ло в итоге могут сойтись. Ло Вэньдун был человеком мягким и спокойным, а Тянь Шаньшань — настоящей боевой подругой. Они идеально дополняли друг друга. Но прошло столько лет, а они так и остались одинокими, не найдя друг в друге своей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