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речь заходит о способностях в работе с артистами, Бай Чжань испытывает к Тянь Шаньшань только глубокое уважение. Придя сюда с амбициями, он, конечно, не мог игнорировать мнение этой выдающейся личности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идея с неожиданным появлением интересна, но сразу идти в кино — слишком рискованно. Я знаю, что ты уверен в Ши Тяньчэне, и такая уверенность необходима, но его опыт действительно пока нулевой. Такого новичка нелегко будет вписать в любой проект, даже если он финансируется нашей компанией, я думаю, это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уловил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телесериал?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Шаньшань взглянула на него, и в ее взгляде промелькнуло удивление от его быстроты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Веб-сериал.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Шаньшань-цзе… — в его голосе послышались нотки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Что? Ты что, презираешь веб-сериалы? — Тянь Шаньшань сверкнула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скажу, даже в веб-сериале он будет только второстепенным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сразу сник. Он ведь поручил молодому господину писать отзывы о фильмах. Если тот узнает, что ему досталась лишь второстепенная роль в веб-сериале, неизвестно, как он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Шаньшань, увидев его реакцию, сразу поняла, о чем он думает,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смотришь на веб-сериалы свысока? Ты знаешь, насколько они сейчас популярны? Сейчас мобильные устройства настолько развиты, что молодежь смотрит веб-сериалы везде: в автобусах, на уроках, даже в туалете. Кто сейчас смотрит телевизор? Кто платит за телевизор? Но за веб-сериалы люди покупают VIP-аккаунты! Разве это не деньги? Ты выглядишь молодым, а мыслишь так консервативно?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был ошеломлен этим потоком слов, но в то же время уловил суть. Да, в свое время он даже не брался за телесериалы, стремясь сразу к большому экрану и наградам. О том, как развивается телевизионная индустрия, он давно не задумывался. Теперь, услышав слова Шаньшань-цзе, он понял, что она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он решил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выбор сценариев?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Тянь Шаньшань как раз ждала этого вопроса и протянула ему папку с материалами. — Но сразу скажу, это роли, которые Вэй Цзинь и другие уже отсеяли, и тебе придется пройти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 — еще один новичок, которого компания активно продвигает в последнее время. Ши Тяньчэнь даже должен называть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взял папку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я замахнулся на слишком многое. На самом деле начать не с фонового персонажа — уже хороший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Шаньшань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Молодежь, которая готова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отбора Бай Чжань выбрал для Ши Тяньчэня роль, которая, как он считал, давала простор для актерской игры и была наиболее подходящей для него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он позвонил Ши Тяньчэню. С момента задания «домашки» прошло уже больше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 Ши Тяньчэнь, ответив на звонок, явно был в хорошем настроении. Неизвестно, где он находился, но вокруг был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продолжаешь заниматься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три раза в неделю, без пропусков. И фильмы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Бай Чжань, продолжая идти,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мне свои параметры и процент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110, 74, 97, процент жира… последний раз измерял три месяца назад, примерно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фигура неплохая, но есть куда стремиться. Продолжай тренироваться, постарайся снизить процент жира до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уловил намек, и в его голосе послышалось сдерживаемое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будут съемки?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провел пальцем по кончику носа и постарался говорить как можно более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кино, веб-сериал…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Сериал? Или веб-сериал?..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разочарование было понятно. Сам виноват, что завысил ожидания, теперь разрыв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действительно хороший, я вечером отправлю тебе электронную версию, можешь посмотреть. Там речь о боксере, хоть и второстепенная роль, но я думаю, она тебе подойдет, если сыграешь хорошо, будет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уже долго, но ответа не последовало. Бай Чжань подумал, что у Ши Тяньчэня снова начались капризы, и, прочистив горло, решил повторить аргументы Шаньшань-цзе: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веб-сериалы свысока, их аудитория огромна. Кто сейчас смотрит телевизор? Все сидят с телефонами, планшетами, смотрят в автобусах, даже в туалете… Если ты хорошо сыграешь эту роль, то сможешь стать популярнее, чем по традиционному пути, а популярность — это новые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отправишь сценарий? Не нужно, я вечером сам заеду, — не дожидаясь конца фразы, Ши Тяньчэнь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надо ехать, это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Недалеко, я уже купил квартиру в центре, сейчас занимаюсь переездом. До тебя минут двадцать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повесить трубку, но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роль боксера? Как раз, я переделываю одну из комнат под спортзал. И еще закажу боксерское оборудование…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прервался, и Бай Чжань, глядя на потемневший экран, невольно подумал: как хорошо быть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цель на данный момент — дождаться зарплаты и сменить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хоть и бережно хранимый, уже не выдерживал времени. Он работал настолько медленно, что даже открытие картинок занимало пятнадцать секунд. И это не считая времени, чтобы успокоиться. Чтобы картинка открылась, нужно было ждать все двадцать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сбережений самого Бай Чжаня, он не хотел их трогать, чувствуя, что они ему не принадлежат. Он планировал найти возможность передать деньги его семье. Только он собрался убрать телефон, как раздался звонок. На экране высветилось имя: Бай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появился кто-то из семьи Бай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черт возьми, такой Бай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мне к нему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вопросами в голове Бай Чжань ответил на звонок. К счастью, Бай Тин сразу определил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тяжесть с души Бай Чжаня упала — значит, это брат. Но сразу возник второй вопрос: родной брат или двоюродный?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ответить, как услышал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выносить нашего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Значит,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звонок с жалобами, критикой и нытьем.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тут же решил, как себя вести, но не успел заговорить, как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теперь я понимаю, почему твоя мама с ним развелась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Бай Чжаня не успевал за таким поворотом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Бай Тин был из тех, кто, начав говорить, не может остановиться, и пока Бай Чжань пытался сообразить, он выдал еще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тоже скоро не выдержит, но, к счастью, она сильная женщина. Этот мерзавец с утра напился и снова полез в драку, а она его скалкой отлупила. В общем, он был так пьян, что даже не запомнил, кто его бил, сам дурак! Пусть пьет! Но я больше не могу жить в этом доме. Эх, я уже почти у тебя, это тот адрес, куда ты отправлял посылку? Чунгуан, дом 8, брат, ты меня приютишь? Брат? Брат! Ты что,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черт побери, черт побери — в голове Бай Чжаня роились не переваренные семейные тайны, и только после двух окриков Бай Тина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значит, скоро буду. Я еще не ел, умираю с голоду, ты поел? Ладно, я куплю две порции еды, приеду, и поедим вместе. Пока, телефон почти разрядился!! Дзззз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наконец прервался, и Бай Чжань почувствовал, как в ушах наступила тишина. Брат, хоть и сводный, но, похоже, с хорошими отношениями — так он в итоге определил для себя Бай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только что сказал? Бай Чжань сел в метро и, покачиваясь в пути, начал анализировать полученную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развелись из-за пьянства и домашнего насилия отца. После развода отец женился снова, и у него появился Бай Тин. Судя по всему, братья ладили, и Бай Чжань даже отправлял Бай Тину посылки. Значит, в этом браке не было измен и любовниц.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Бай Тина, похоже, была сильной женщиной, а сам Бай Тин унаследовал ее характер. А мать самого Бай Чжаня, вероятно, была более мягкой, как и он сам. Но где она сейчас и что с ней — это оставалось для него загадкой. В телефоне Бай Чжаня не было ее номера, и никаких сообщений с ней он тоже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http://bllate.org/book/16361/1479497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