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Кх-кх-кх-кх-кх!!!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вдруг начал кашлять так, словно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поспешно убрал руку. Вот чёрт, ведь брат же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сам, конечно, был чист перед совестью, но Бай Тин знал, что Бай Чжань любит мужчин, и мог подумать, что они разыгрывают какую-то пошлую сцену. Какой он неосторожный!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Тин, ты в порядке?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наконец прекратился, Бай Чжань налил ему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Ши Тяньчэнем обсуждаем сценарий. Если тебе скучно, можешь поиграть на моём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Тин, едва перестав кашлять, встал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сменил компанию? Почему ты всё ещё занимаешься его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действительно сменил компанию,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перешёл в новую компанию вместе со мной и теперь мой личный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не знал, что сказать, и только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мазохист?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перестал обращать на них внимание и начал доставать из сумки свои вещи: зубную щётку, полотенце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остаётся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дела, придётся пожить у меня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только одна кровать. Где он будет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спать на кровати, а 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На полу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несколько раз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сосредоточился на сценарии, обводя синей ручкой реплики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оплачу ему номер в отеле, где-нибудь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Синей ручкой он выделял реплики, жёлтой — указания по действиям и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подумал и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Тин вышел из ванной, Ши Тяньчэнь тоже зашёл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получаса, и Бай Тин первым заметил, что труба протекает!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вода уже вытекла из ванной и залила пол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вскочил и побежал за шваброй, но это не помогло. Пол был бетонный и хорошо впитывал воду. Даже если поверхность высушить, внутри он останется влажным. А источник протечки находился в ванной — ослабленный изгиб трубы, откуда и лилась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временно зафиксировал протекающий изгиб тряпкой и скотчем, но вода снова просочится через них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звонить в управляющую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стоял в стороне,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сможешь спать на полу. Либо останешься в отеле, либо… можешь временно переехать ко мне. Я недавно переехал, это всего в двадцати минутах езды. Заодно сможешь рассказать мне больше о сценарии и помочь с новосельем.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решение, убивающее трёх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 в отеле было нереально. Во-первых, в такое время могло не быть свободных номеров, а во-вторых, он плохо знал этот район и боялся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Бай Чжань принял второе предложение. Бай Тин был недоволен, но ничего не мог поделать и просто последовал за братом,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Чжаню нужно было взять только сменную одежду и туалетные принадлежности, так что они быстро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Бай Тин всё ещё не мог сдержаться и шептал Бай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вообще согласился помочь ему с этим сценарием? Ты же говорил, что он не станет актёром, а просто балуется. Зачем ты сам себе усложняешь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чувствовал себя неловко. Этот Бай Тин, должно быть, вырос в тепличных условиях, раз мог так бестактно говорить о человеке, сидя в его же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в зеркало заднего вида на выражение лица Ши Тяньчэня. К счастью, тот не выглядел раздражённым. Возможно, Бай Тин был слишком слабым противником, чтобы начинать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Ши Тяньчэнь уже достиг просветления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в голове Бай Чжаня образ Ши Тяньчэня, сидящего в позе лотоса, и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в ужасе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тобой? Только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поспешно собрался с мыслями 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Тин действительно замолчал, но продолжал украдкой поглядывать на Бай Чжаня, словно боясь, что он снова «сорвётся».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включил музыку. Зазвучала песня на незнакомом языке, и её воздушный голос напомнил Бай Чжаню о его настоящей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Пэя не было родителей. Когда он сказал Ши Тяньчэню, что много работает, чтобы содержать семью, он не врал. Его родители погибли в автокатастрофе, когда он был ещё маленьким и ничего не помнил. Он рос на попечении родственников и с детства был обязан им многим. Работать и зарабатывать деньги стало для него глубоко укоренившейся привычкой. Даже сейчас, когда его финансовое положение было не самым лучшим, он никогда не думал о том, чтобы забрать имущество оригинала. Конечно, получится ли это — другой вопрос, но с его стороны он считал, что лучше всего просто разделить всё по закону между родственниками. Если бы он сам составлял завещание, он поступил бы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самым близким родственником, вероятно, был Сюй Хуань, его двоюродный брат, сын тёти. Он был немного старше Бай Тина. В детстве Сюй Пэй чаще всего жил у дяди и тёти, и отношения с этим братом были самыми тёплыми. С тех пор, как он стал знаменитым, времени на семью у него стало меньше, но отношения с Сюй Хуанем оставались такими же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Сюй Хуане, он вздохнул. Его несчастный случай, должно быть, сильно ударил по мальчику.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Ши Тяньчэня, было уже поздно. Этот новый дом был меньше виллы у подножия горы, но места для двух гостей было более чем достаточно. Ши Тяньчэнь переделал его под свои нужды: огромная гостиная на первом этаже теперь была разделена на столовую и тренажёрный зал. Профессиональные тренажёры стояли в ряд, и Бай Чжань, который тоже увлекался фитнесом, был впечатлён. Если бы не поздний час и страх разрушить образ, он бы с радостью попробовал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Гостевые комнаты и спальни находились на втором этаже. Бай Чжань и Бай Тин были размещены в отдельных комнатах. Бай Чжань привык рано ложиться и рано вставать, поэтому он быстро отправил Бай Тина, который хотел поболтать до утра, и Ши Тяньчэня, который собирался читать сценарий при свете 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свои вещи, Бай Чжань с удивлением обнаружил, что в гостевой комнате была своя маленькая ванная. Не знаю, было ли это изначальной планировкой или Ши Тяньчэнь сам всё переделал, но такая идея показалась ему довольно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его представлениям о Ши Тяньчэне, вряд ли у него было много друзей, которые оставались бы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удивился, что в доме Ши Тяньчэня, который привык к услугам семнадцати-восемнадцати человек, не было прислуги. То ли он переехал слишком быстро и забыл взять её с собой, то ли Ши Тяньчэнь решил попрактиковаться в самостоятельности. Лёжа на огромной удобной кровати, Бай Чжань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рано, умылся и пошёл на кухню, чтобы приготовить завтрак для этих двух беспомощных существ. Хотя он сам не был мастером кулинарии, разогреть замороженные булочки и молоко он смог бы. К тому же, живя в чужом доме, он не мог быть слишком беспечным.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подойдя к кухне, он был поражён. Было всего шесть утра, а первая смена уборщиц уже была на месте. Четыре тётушки, три из которых спокойно готовили завтрак, а одна убирала в гостиной. К тому времени, когда Ши Тяньчэнь должен был проснуться, они уже закончили всё и тихо ушли через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оставили после себя горячий китайский завтрак и чистый, уютный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были феи-уборщицы.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снова появились, принеся свежие продукты. Трое из них спокойно готовили на кухне, а одна убирала ванную 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был впечатлён. Вот это уровень — ленивый, богатый и креативный.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что, когда заработает на свой первый дом, тоже сделает что-то подобное. В конце концов, он тоже не мастер в домашних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наблюдал за Бай Чжанем с тех пор, как тот начал смотреть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просто есть одна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посмотрел на кухню, затем на Бай Чжаня со странным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 насчёт моих уборщиц?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лучше обсудим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