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Кх-кх-кх-кх-кх!!!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вдруг начал кашлять так, словно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убрал руку. Вот чёрт, ведь брат же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конечно, был чист перед совестью, но Бай Тин знал, что Бай Чжань любит мужчин, и мог подумать, что они разыгрывают какую-то пошлую сцену. Какой он неосторожный!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Тин, ты в порядке?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наконец прекратился, Бай Чжань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Ши Тяньчэнем обсуждаем сценарий. Если тебе скучно, можешь поиграть на моём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едва перестав кашлять, встал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сменил компанию? Почему ты всё ещё занимаешься его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действительно сменил компанию,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перешёл в новую компанию вместе со мной и теперь мой личный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не знал, что сказать, и только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перестал обращать на них внимание и начал доставать из сумки свои вещи: зубную щётку, полотенце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остаётся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дела, придётся пожить у меня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только одна кровать. Где он будет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спать на кровати, а 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На полу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несколько раз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сосредоточился на сценарии, обводя синей ручкой реплики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оплачу ему номер в отеле,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Синей ручкой он выделял реплики, жёлтой — указания по действиям и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подумал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Тин вышел из ванной, Ши Тяньчэнь тоже зашёл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получаса, и Бай Тин первым заметил, что труба протекает!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вода уже вытекла из ванной и залила пол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вскочил и побежал за шваброй, но это не помогло. Пол был бетонный и хорошо впитывал воду. Даже если поверхность высушить, внутри он останется влажным. А источник протечки находился в ванной — ослабленный изгиб трубы, откуда и лилась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временно зафиксировал протекающий изгиб тряпкой и скотчем, но вода снова просочится через них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звонить в управляющую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стоял в стороне,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сможешь спать на полу. Либо останешься в отеле, либо… можешь временно переехать ко мне. Я недавно переехал, это всего в двадцати минутах езды. Заодно сможешь рассказать мне больше о сценарии и помочь с новосельем.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решение, убивающее трёх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в отеле было нереально. Во-первых, в такое время могло не быть свободных номеров, а во-вторых, он плохо знал этот район и боялся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Бай Чжань принял второе предложение. Бай Тин был недоволен, но ничего не мог поделать и просто последовал за братом,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Чжаню нужно было взять только сменную одежду и туалетные принадлежности, так что они быстро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Бай Тин всё ещё не мог сдержаться и шептал Бай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вообще согласился помочь ему с этим сценарием? Ты же говорил, что он не станет актёром, а просто балуется. Зачем ты сам себе усложняешь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чувствовал себя неловко. Этот Бай Тин, должно быть, вырос в тепличных условиях, раз мог так бестактно говорить о человеке, сидя в его же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 зеркало заднего вида на выражение лица Ши Тяньчэня. К счастью, тот не выглядел раздражённым. Возможно, Бай Тин был слишком слабым противником, чтобы начинать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Ши Тяньчэнь уже достиг просветления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голове Бай Чжаня образ Ши Тяньчэня, сидящего в позе лотоса, и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в ужасе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Только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собрался с мыслями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Тин действительно замолчал, но продолжал украдкой поглядывать на Бай Чжаня, словно боясь, что он снова «сорвётся».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включил музыку. Зазвучала песня на незнакомом языке, и её воздушный голос напомнил Бай Чжаню о его настоящей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Пэя не было родителей. Когда он сказал Ши Тяньчэню, что много работает, чтобы содержать семью, он не врал. Его родители погибли в автокатастрофе, когда он был ещё маленьким и ничего не помнил. Он рос на попечении родственников и с детства был обязан им многим. Работать и зарабатывать деньги стало для него глубоко укоренившейся привычкой. Даже сейчас, когда его финансовое положение было не самым лучшим, он никогда не думал о том, чтобы забрать имущество оригинала. Конечно, получится ли это — другой вопрос, но с его стороны он считал, что лучше всего просто разделить всё по закону между родственниками. Если бы он сам составлял завещание, он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самым близким родственником, вероятно, был Сюй Хуань, его двоюродный брат, сын тёти. Он был немного старше Бай Тина. В детстве Сюй Пэй чаще всего жил у дяди и тёти, и отношения с этим братом были самыми тёплыми. С тех пор, как он стал знаменитым, времени на семью у него стало меньше, но отношения с Сюй Хуанем оставались такими же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Сюй Хуане, он вздохнул. Его несчастный случай, должно быть, сильно ударил по мальчику.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Ши Тяньчэня, было уже поздно. Этот новый дом был меньше виллы у подножия горы, но места для двух гостей было более чем достаточно. Ши Тяньчэнь переделал его под свои нужды: огромная гостиная на первом этаже теперь была разделена на столовую и тренажёрный зал. Профессиональные тренажёры стояли в ряд, и Бай Чжань, который тоже увлекался фитнесом, был впечатлён. Если бы не поздний час и страх разрушить образ, он бы с радостью попробовал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Гостевые комнаты и спальни находились на втором этаже. Бай Чжань и Бай Тин были размещены в отдельных комнатах. Бай Чжань привык рано ложиться и рано вставать, поэтому он быстро отправил Бай Тина, который хотел поболтать до утра, и Ши Тяньчэня, который собирался читать сценарий при свете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свои вещи, Бай Чжань с удивлением обнаружил, что в гостевой комнате была своя маленькая ванная. Не знаю, было ли это изначальной планировкой или Ши Тяньчэнь сам всё переделал, но такая идея показалась ему довольно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представлениям о Ши Тяньчэне, вряд ли у него было много друзей, которые оставались бы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удивился, что в доме Ши Тяньчэня, который привык к услугам семнадцати-восемнадцати человек, не было прислуги. То ли он переехал слишком быстро и забыл взять её с собой, то ли Ши Тяньчэнь решил попрактиковаться в самостоятельности. Лёжа на огромной удобной кровати, Бай Чжань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рано, умылся и пошёл на кухню, чтобы приготовить завтрак для этих двух беспомощных существ. Хотя он сам не был мастером кулинарии, разогреть замороженные булочки и молоко он смог бы. К тому же, живя в чужом доме, он не мог быть слишком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кухне, он был поражён. Было всего шесть утра, а первая смена уборщиц уже была на месте. Четыре тётушки, три из которых спокойно готовили завтрак, а одна убирала в гостиной. К тому времени, когда Ши Тяньчэнь должен был проснуться, они уже закончили всё и тихо ушли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после себя горячий китайский завтрак и чистый,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были феи-уборщицы.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снова появились, принеся свежие продукты. Трое из них спокойно готовили на кухне, а одна убирала ванную 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впечатлён. Вот это уровень — ленивый, богатый и креативный.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когда заработает на свой первый дом, тоже сделает что-то подобное. В конце концов, он тоже не мастер в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наблюдал за Бай Чжанем с тех пор, как тот начал смотреть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просто есть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посмотрел на кухню, затем на Бай Чжаня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 насчёт моих уборщиц?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лучше обсудим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