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говорите секреты? Может, вам ещё куклу Милу подарить? — Ши Тяньчэнь саркастически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Бай Тин явно не мог состязаться с ним и быстро сдался, разозлившись.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невоспитанным. Ты живёшь у него дома, а сначала ссоришься, а потом даже не поблагодарил? — Бай Чжань отвёл его в сторону и стал читать нотацию. Он уже полностью воспринимал Бай Тина как младшего брата и говорил с ним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 покраснел, сжав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в общежитие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вернись, мне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Ши Тяньчэня: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мы тебя беспокоим. Я тоже уйду днём, проблема с трубой пока не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который как раз пил спортивный напиток,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дальше контролировать мои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довольно сознательный, зачем тебе контроль? — Бай Чжань посмотрел на Ши Тяньчэня, чья майка была полностью пропитана потом, и мышцы чётко выделялись под тканью. Пот продолжал стекать, как будто его было не жалко. Бай Чжань был доволен: если бы этот парень вкладывал столько же усилий в работу, не о чём было бы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посмотреть на результаты сегодняшней тренировки? — Ши Тяньчэнь повернулся к Бай Чжаню лицом и поднял майку, обнажив свои восемь кубиков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почувствовал, как сердце заколотилось. Это зрелище было слишком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Бай Тин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проигнорировал его и смотрел только на Бай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подавил внутреннее волнение и внимательно осмотрел его рельефные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Если нанести блеск для тела, эффект будет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добившись желаемого эффекта и только напугав ребёнка, мастер демонстрации пресса Ши Тяньчэнь с каменным лицом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 для «Прекрасных шрамов» прошли успешно. Сказать, что это были пробы, было бы преувеличением, ведь для роли Чёрной пантеры не требовалось особого актёрского мастерства. Это был просто формальный процесс, чтобы показать новичка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Бай Чжань, режиссёр и продюсер загорелись, увидев Ши Тяньчэня. Однако Бай Чжань сразу почувствовал неладное, когда увидел продюсера. Этот продюсер занимался как инвестициями, так и продвижением новичков, и его интересовали как мужчины, так и женщины. Только неизвестно, был ли у него интерес к таким, как Ши Тяньчэнь.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оказалось, волкам всё равно, ягнёнок перед ними или дикий козёл.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Ши Тяньчэнь успел представиться, продюсер уже подошёл с улыбкой, говоря на каком-то диалекте: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фигурку подкачал.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грудь Ши Тяньчэня, похлопал, а затем начал щупать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понимаю, профессиональный подход. Не смотри, что роль небольшая, для первого раза сойдёт, а в следующий раз я тебе что-нибудь посерьёзнее подберу,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Бай Чжань забеспокоился — чёрт, ты что, думаешь, что этот волкодав — ягнёнок? Ты не видишь, что у него уже вены на лбу вздулись? Убери руку, а то он тебя укусит!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знаменитый генеральный директор Чжан Сяохэ? Я Бай Чжань, менеджер Ши Тяньчэня. Вот моя визитка.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голубая карточка оказалась между Ши Тяньчэнем и директором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Чжан был недоволен, но его взгляд всё ещё прилип к ягнёнку, и он даже не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представился. Я Бай Чжань, менеджер Тяньчэня.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чётким и твёрдым, словно он давал понять: «Эта собака под моей защитой,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Бай Чжань почувствовал, как тело Ши Тяньчэня постепенно расслабляется. Видимо, он действительно злился, и если бы Бай Чжань не вмешался вовремя, это сотрудничество могло бы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директор Чжан взглянул на Бай Чжаня, посмотрел на него ещё раз и наконец саркастически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Хуачэн нашёл клад. Нынешняя молодежь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затянул последний слог, словно не мог подобрать подходящего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наконец, вмешался. Он был не стар, но его глаза излучали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Тяньчэнь, правильно? Какой у тебя рост? Остальные актёры, вероятно, будут выглядеть рядом с тобой маленькими.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всё ещё не мог прийти в себя после раздражения и не хотел говорить. Бай Чжань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Лю, его рост без обуви — 183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условия действительно хорошие. Чжао Юй и другие тоже постоянно занимаются, но, похоже, им до тебя далеко. Ты их затмишь.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понял, что этот новичок и его менеджер — не простые люди. Новенький был высоким и харизматичным, что неудивительно, но менеджер Бай Чжань тоже обладал необычной аурой. Он был молодым и изящным, явно привыкшим к большим сценам, без тени неуверенности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это был наследник какой-то влиятельной семьи, решивший попробовать себя в новой роли. Директору Чжану лучше не быть дураком и не испортить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Бай Чжань, услышав имя Чжао Юй,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упомянули Чжао Юй, это Чжао Юй из группы XYZ?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главные роли у них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рейтинги точно будут высокими, нам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XYZ — это музыкальная группа, состоящая из Се Фэна, Юй Хохо и Чжао Юй. Их средний возраст не превышал двадцати лет, а название группы было образовано из первых букв их фамилий, случайно сложившись в XYZ. У них были толпы поклонниц, и сейчас они были на пике популярности, принося с собой готовую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комплимент попал прямо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сила молодёжи сегодня не шутка! Я люблю работать с новичками, как и директор Чжан, верно? Директор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Чжан всё ещё смотрел на Ши Тяньчэня и рассеянно кивнул. После формальностей Бай Чжань и Ши Тяньчэнь ушли, но в лифте их остановил помощник директора Чжана. Его тон был похож на тон сводни, и, хотя он якобы просто предлагал ужин от имени директора Чжана, его взгляд постоянно подмигивал Бай Чжаню, намекая на что-то, что тот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начинался с шестизначной суммы, и менеджер тоже получал свою долю. Если клиент оставался доволен, цена могла удвоиться. Но Бай Чжань притворился глухим, и, хотя глаза помощника вот-вот вылезли из орбит, он продолжал твердить, что они следят за фигурой перед съёмками и едят только варёную куриную грудку и салат без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Я сам могу инвестировать, к чёрту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машину, Ши Тяньчэнь всё ещё был зол. Ему, с его вспыльчивым характером, было трудно сдерживаться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Играть в своей песочнице? Какая в этом радость? — Бай Чжань посмотрел на него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Привыкнешь. Кроме того, не все такие, как директор Чжан. Он известен в кругах своей бесстыдностью. Мы ведь новички, у нас нет права выбирать. Так что тебе нужно стараться, чтобы в будущем у тебя была возможность выбирать. К тому же, в таких ситуациях я всегда могу тебя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молчал. Бай Чжань, листая блокнот,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так устроено, нельзя просто играть в одиночку. У тебя есть деньги, ты можешь сам инвестировать в фильмы, не оглядываясь на продюсеров или режиссёров, но когда фильм выйдет, тебе всё равно придётся смотреть на реакцию аудитории. Неужели ты будешь сам покупать билеты, чтобы повысить кассовые сборы? Игра идёт по таким правилам, и только когда ты докажешь свои способности, это станет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всё ещё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благодаря способностям? Это благодаря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 это тоже способность! — Бай Чжань посмотрел на него. — Без внешности ты даже не войдёшь в эту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Пэй тоже сталкивался с таким? — вдруг спросил Ши Тяньчэнь.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машине стала напряжённой, и тишина была невыносимой. Бай Чжань потёр пальцы, желая закурить. Водитель вовремя включил музыку, и мелодия заполнила пространство, сделав воздух менее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песни Ши Тяньчэнь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 В те времена люди были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атмосфера в целом была более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Бай Чжань на мгновение задумался,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Ши Тяньчэня сразу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ABCD такие? Почему они могут играть главные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http://bllate.org/book/16361/1479520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