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Чжань на мгновение задумался, прежде чем осознал, что речь идёт о «XYZ». Тут же он начал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X, Y, Z — это группа. Се Фэн, Чжао Юй, Юй Хохо. Запомни имена каждого участника и больше не путай. Они хоть и моложе тебя, но дебютировали раньше, так что считаются твоими старшими. Вежливость и уважение — это, надеюсь, я тебя учить не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Хуачэне новичкам положен один ассистент, но я хочу попросить компанию выделить тебе двух. Ты ведь сам с собой справляешься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Ши Тяньчэнь повернулся к нему. — Ты что,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удивлённо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идти? Эта роль настолько маленькая, что закончится за три дня. К тому же я твой менеджер, а не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работа не заключается в том, чтобы заниматься мной? Я иду на съёмки, а ты берёшь отпуск? Ты считаешь это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Бай Чжань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продолжил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говорил, что сможешь меня прикрыть. Если ты не пойдёшь со мной, меня, новичка, могут обидеть.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Бай Чжань уже не мог стерпеть: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Ты что, свои кубики пресса зря качал?! Кто тебя сможет обидеть?! Ты что, воображаешь себя невинной ромашкой?!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Тяньчэнь, видимо, осознал, что переборщил,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боюсь, что не смогу себя контролировать. Ты же знаешь мой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«Тебе не нужно больше тренировать актёрское мастерство. Если ты применишь хотя бы десятую часть своего умения менять выражение лица, то станешь актёром в мгновение 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неделю Бай Чжань и Ши Тяньчэнь отправились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Бай Чжань, съёмки заняли всего три дня, но для надёжности они прибыли на день раньше. Что касается ассистентов, Ши Тяньчэнь решил использовать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новички, как Ши Тяньчэнь, находятся в распоряжении съёмочной группы 24/7. Иногда даже требуют, чтобы они жили на площадке с самого начала. Их, как кирпичи, перемещают туда, где они нужны, и иногда дают роли, которые чуть лучше массовки, конечно, без оплаты. Роли, указанные в контракте, снимают, когда у главных актёров есть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получив точный график съёмок, это было очень щедрое предложение. Здесь, конечно, сыграл роль авторитет Хуачэна. Под большим деревом легче укрыться, и не зря новички стремятся попасть в крупные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въехали на территорию киностудии, Бай Чжань уверенно указал водителю дорогу к третьей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третья зона? И разве мы не должны сначала заехать в жильё? — спросил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уезжая всего на три дня, набил багажник до отказа, хотя это был Mercedes Unimog — король внедорожников.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фанат Сюй Пэя? Это его постоянное место съёмок, разве ты не знал? Это базовые знания для фаната. К тому же первым делом на съёмках нужно поздороваться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на мгновение замер, его прижали аргументами о вежливости и знаниях. Но, глядя на пейзаж за окном, он подумал, что Сюй Пэй тоже проезжал по этой дороге, и стал пристально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Чжань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Jiuke Desserts? Закажите 50 чашек айс-американо, полусладких, доставьте в третью зону. Свяжемся по телефону,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удивился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тебе репутацию. Ты потом мне вернёшь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задумчиво посмотрел на Бай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менеджер… довольно неплохо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начало, впереди ещё много работы.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тоже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Дороги, пересекающиеся под прямым углом, здания в старинном и современном стилях, огромные ворота, соединяющие прошлое и настоящее — знакомые пейзажи мелькали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«Прекрасных шрамов» действительно находилась в павильоне E11 третьей зоны, снимая сцену с диалогами. Бай Чжань, представив Ши Тяньчэня и поздоровавшись с персоналом, нашёл место для своего подопечного, дал указания ассистенту, включая то, как раздавать кофе, кому сначала, а кому потом, а затем отправился с водителем устраивать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Бай Чжань выбрал для Ши Тяньчэня, было очень продуманным: оно не мешало работе съёмочной группы, не бросалось в глаза, но при этом позволяло видеть процесс съёмок. Перед уходом он оставил Ши Тяньчэню задание — запомнить каждый момент, когда сцена не удавалась, чтобы потом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Тяньчэнь, видя, как серьёзно Бай Чжань относится к своей работе, перестал лениться и подчинился, как большая собака, спокойно усевшись в складном кресле. Хотя место было укромным, сидящий там человек не мог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был слишком заметен: высокий, с харизмой. Даже просто сидя, он выглядел впечатляюще. Его длинные ноги, которые некуда было деть, привлекали взгляды, а вскоре ассистент привёз тележку с напитками. Это было похоже на выход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Чжань, устроив багаж, вернулся, он увидел следующую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складного кресла Ши Тяньчэня на расстоянии двадцати ярдов ощущалась странная, невидимая глазу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талантливый подопечный — это тоже проблема. Его харизма распространялась без разбора, и это могло помешать режиссёру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быстро подошёл к Ши Тяньчэню, сел в такое же складное кресло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буквальный дурак, — не отрывая глаз от съёмок, ответил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буква?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никак не мог запомнить имена участников группы, и Бай Чжань уже устал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сцену уже три раза переснимали.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Бай Чжань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сольная сцена Се Фэна, где он должен был изобразить пьяного в плохом настроении. Всё было просто: камера направлена на него, он сидит за столом, ему нужно только сделать несколько выражений лица и движений, без слов. Но сцена не получалась.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явно не понимал, что делает не так — его состояние ухудшалось с каждым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Ц-ц-ц… Четвёртый раз, — тихо посчитал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выражении лица, — шепнул Бай Чжань. — Он слишком широко открывает рот, не улавливает грань между пьяным и злым. Это дорама, здесь важна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Почему режиссёр не скажет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лишь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режиссёр и сам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режиссёр тоже был новичком. Хорошие режиссёры делятся на два уровня: обычные хорошие рассказывают историю зрителям; особо хорошие сначала рассказывают историю актёрам, ведь именно они должны воплотить её на экране. «Обычно хороших» больше — такие режиссёры нуждаются в актёрах с хорошей интуицией, чтобы дополнять друг друга. «Особо хорошие» — редкость: даже с актёрами без особого таланта они могут создать шедевр. Вот почему одни и те же актёры у разных режиссёров показывают разные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начинающий режиссёр пока не достиг уровня «особо хорошего». А является ли он «обычно хорошим», станет ясно только после выхода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переснимал сцену снова и снова, не объясняя, что именно он хочет, что нужно изменить. В итоге могло быть два варианта: либо актёр поймёт, либо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Фэн не профессиональный актёр — ему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режиссёр понял. После шестого дубля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 этот твой рот — можешь не так широко открывать?!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кивнул и беззвучно изобразил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так, держи! Action!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Тяньчэнь с изумлением посмотрел на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