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Чжань на мгновение задумался, прежде чем осознал, что речь идёт о «XYZ». Тут же он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X, Y, Z — это группа. Се Фэн, Чжао Юй, Юй Хохо. Запомни имена каждого участника и больше не путай. Они хоть и моложе тебя, но дебютировали раньше, так что считаются твоими старшими. Вежливость и уважение — это, надеюсь, я тебя учить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Хуачэне новичкам положен один ассистент, но я хочу попросить компанию выделить тебе двух. Ты ведь сам с собой справляешься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Ши Тяньчэнь повернулся к нему. — Ты что,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идти? Эта роль настолько маленькая, что закончится за три дня. К тому же я твой менеджер, а не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работа не заключается в том, чтобы заниматься мной? Я иду на съёмки, а ты берёшь отпуск? Ты считаешь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Бай Чжань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сможешь меня прикрыть. Если ты не пойдёшь со мной, меня, новичка, могут обидеть.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Бай Чжань уже не мог стерпеть: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Ты что, свои кубики пресса зря качал?! Кто тебя сможет обидеть?! Ты что, воображаешь себя невинной ромашкой?!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Тяньчэнь, видимо, осознал, что переборщил,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боюсь, что не смогу себя контролировать. Ты же знаешь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«Тебе не нужно больше тренировать актёрское мастерство. Если ты применишь хотя бы десятую часть своего умения менять выражение лица, то станешь актёром в мгновение 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неделю Бай Чжань и Ши Тяньчэнь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Чжань, съёмки заняли всего три дня, но для надёжности они прибыли на день раньше. Что касается ассистентов, Ши Тяньчэнь решил использовать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новички, как Ши Тяньчэнь, находятся в распоряжении съёмочной группы 24/7. Иногда даже требуют, чтобы они жили на площадке с самого начала. Их, как кирпичи, перемещают туда, где они нужны, и иногда дают роли, которые чуть лучше массовки, конечно, без оплаты. Роли, указанные в контракте, снимают, когда у главных актёров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получив точный график съёмок, это было очень щедрое предложение. Здесь, конечно, сыграл роль авторитет Хуачэна. Под большим деревом легче укрыться, и не зря новички стремятся попасть в крупные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на территорию киностудии, Бай Чжань уверенно указал водителю дорогу к третьей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третья зона? И разве мы не должны сначала заехать в жильё? — спросил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уезжая всего на три дня, набил багажник до отказа, хотя это был Mercedes Unimog — король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фанат Сюй Пэя? Это его постоянное место съёмок, разве ты не знал? Это базовые знания для фаната. К тому же первым делом на съёмках нужно поздороваться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на мгновение замер, его прижали аргументами о вежливости и знаниях. Но, глядя на пейзаж за окном, он подумал, что Сюй Пэй тоже проезжал по этой дороге, и стал пристально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Чжань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Jiuke Desserts? Закажите 50 чашек айс-американо, полусладких, доставьте в третью зону. Свяжемся по телефону,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тебе репутацию. Ты потом мне вернёшь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задумчиво посмотрел на Бай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менеджер… довольно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впереди ещё много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Дороги, пересекающиеся под прямым углом, здания в старинном и современном стилях, огромные ворота, соединяющие прошлое и настоящее — знакомые пейзажи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«Прекрасных шрамов» действительно находилась в павильоне E11 третьей зоны, снимая сцену с диалогами. Бай Чжань, представив Ши Тяньчэня и поздоровавшись с персоналом, нашёл место для своего подопечного, дал указания ассистенту, включая то, как раздавать кофе, кому сначала, а кому потом, а затем отправился с водителем устраивать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Бай Чжань выбрал для Ши Тяньчэня, было очень продуманным: оно не мешало работе съёмочной группы, не бросалось в глаза, но при этом позволяло видеть процесс съёмок. Перед уходом он оставил Ши Тяньчэню задание — запомнить каждый момент, когда сцена не удавалась, чтобы потом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видя, как серьёзно Бай Чжань относится к своей работе, перестал лениться и подчинился, как большая собака, спокойно усевшись в складном кресле. Хотя место было укромным, сидящий там человек не мог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был слишком заметен: высокий, с харизмой. Даже просто сидя, он выглядел впечатляюще. Его длинные ноги, которые некуда было деть, привлекали взгляды, а вскоре ассистент привёз тележку с напитками. Это было похоже на выход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Чжань, устроив багаж, вернулся,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складного кресла Ши Тяньчэня на расстоянии двадцати ярдов ощущалась странная, невидимая глазу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талантливый подопечный — это тоже проблема. Его харизма распространялась без разбора, и это могло помешать режиссёру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быстро подошёл к Ши Тяньчэню, сел в такое же складное кресло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буквальный дурак, — не отрывая глаз от съёмок, ответил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буква?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никак не мог запомнить имена участников группы, и Бай Чжань уже устал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уже три раза переснимали.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Чжань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сольная сцена Се Фэна, где он должен был изобразить пьяного в плохом настроении. Всё было просто: камера направлена на него, он сидит за столом, ему нужно только сделать несколько выражений лица и движений, без слов. Но сцена не получалась.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явно не понимал, что делает не так — его состояние ухудшалось с каждым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Четвёртый раз, — тихо посчитал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выражении лица, — шепнул Бай Чжань. — Он слишком широко открывает рот, не улавливает грань между пьяным и злым. Это дорама, здесь важна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Почему режиссёр не скажет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режиссёр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режиссёр тоже был новичком. Хорошие режиссёры делятся на два уровня: обычные хорошие рассказывают историю зрителям; особо хорошие сначала рассказывают историю актёрам, ведь именно они должны воплотить её на экране. «Обычно хороших» больше — такие режиссёры нуждаются в актёрах с хорошей интуицией, чтобы дополнять друг друга. «Особо хорошие» — редкость: даже с актёрами без особого таланта они могут создать шедевр. Вот почему одни и те же актёры у разных режиссёров показывают разные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начинающий режиссёр пока не достиг уровня «особо хорошего». А является ли он «обычно хорошим», станет ясно только после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переснимал сцену снова и снова, не объясняя, что именно он хочет, что нужно изменить. В итоге могло быть два варианта: либо актёр поймёт, либо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Фэн не профессиональный актёр — ему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понял. После шестого дубля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этот твой рот — можешь не так широко открывать?!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кивнул и беззвучно изобразил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держи!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Тяньчэнь с изумлением посмотрел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