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когда новичок сталкивается с новичком, процесс режиссуры и актёрской игры — это взаимное изучение и взаимное достижение. Но ты, скорее всего, с такой проблемой не столкнёшься, — быстро анализировал Бай Чжань. — У тебя три сцены: первая — твой дебют, крупный план в полный рост; вторая — в повествовании за кадром, где ты бьёшь кулаком, это должно быть похоже на твои тренировки, и тоже крупный план; нужно быть осторожным с третьей сценой, где ты дерёшься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главный герой, разве не нормально, что ты не сможешь его победить? Я беспокоюсь, что ты не рассчитаешь силу удара и поранишь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сцены с боями тщательно продуманы и отрепетированы заранее, особенно в ситуации, когда разница в физической форме и силе так велика. Нужно показать, что ты действительно стараешься, но просто не можешь победить. Бай Чжань считал, что для самовлюблённого Ши Тяньчэня это будет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площадке уже снимали следующую сцену — снова сольную для Се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Бай Чжань нахмурился, колеблясь. — Если бы у партнёра был хороший актёрский уровень, то ничего, но, судя по всему, они такие же новички, как и ты. Это будет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видел двух других участников группы, но слышал, что Се Фэн их лидер, и их уровень, вероятно,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Тяньчэнь, не отрывая глаз от Се Фэна,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в каком направлении развивается эта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каком? В направлении красивых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 ними конкуренты?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Чжань мысленно добавил: «Ши Тяньчэнь, у тебя какое-то странное представление о красивых юношах?»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потерял дар речи, не зная, что ответить. Ши Тяньчэнь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красивый или не юный?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глубоко вдохнул,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внешне ты более привлекателен. — За эти дни Бай Чжань понял, что лучше всего начать с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всегда, Ши Тяньчэнь сразу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персонаж больше подходит для роли, ведь он боксёр. Слишком… ну, слишком изящный не подойдёт. Я верю в тебя, Чёрная Пантера.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даже будет какая-то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Искра?! — Ши Тяньчэнь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любовную сцену? Но ты же говорил, что моя роль всего на пятнадцать минут. На любовную сцену времени не хватит,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Бай Чжань потер нос. Любовной сцены, конечно, не будет, но романтического напряжения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опыту в шоу-бизнесе, этот сериал, выходящий в онлайн-формате, вероятно, будет играть на теме однополых отношений. Ведь, если посмотреть на весь сценарий, там вообще нет женских ролей! Да и персонаж Чёрной Пантеры выглядит очень универсальным — ведь это самый мужественный персонаж всего сериала!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пока не рассказывать об этом Ши Тяньчэню. Не то чтобы он не смог принять — просто он слишком самовлюблённый и может устроить хаос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ещё одну сцену и попрощавшись с режиссёром, Бай Чжань повёл Ши Тяньчэня в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арендовала целый этаж в трёхзвёздочном отеле. Ши Тяньчэню выделили два двухместных номера — условия были неплохие. Комнаты находились не в глуши, с окнами на солнечную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каждом номере было по две кровати. Ши Тяньчэнь как актёр, конечно, получил отдельную комнату. Оставались Бай Чжань, ассистент и водитель, которым нужно было втроём ютиться в одном номере. Бай Чжань считал, что это не проблема: можно сдвинуть две кровати в одну большую — троим мужчинам хватит места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Тяньчэнь категорически отказался, заявив, что никогда не ущемлял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мысленно возмутился: «Кто твой подчинённый,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предлагаешь? Дополнительную кровать не поставить, а заказывать ещё один номер? Ты можешь оплатить сам, но это неправильно. Ты же новичок — не можешь жить лучше, чем главные актёры. У группы XYZ вообще трое в одном номере, а мы просто потерпим. — Ши Тяньчэнь довёл Бай Чжаня до того, что он тоже начал называть их «буквами».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после паузы Ши Тяньчэнь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потерплю и поживу с тобой несколько дней. Ты будешь спать со мной, так мы сможем больше репетировать. Водитель и ассистент будут спать вместе.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большое, господин, — Бай Чжань мысленно закатил глаза, но внешне покорно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ещё поклониться в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величественно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сейчас побью,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решили вопрос с жильём, и дальше началось представление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молод, но выглядел старше своих лет — явно из бедной семьи, привыкший к тяжёлой работе. Не дожидаясь указаний, он уже открыл первый чемодан Ши Тяньчэня, достал одежду и развесил её в шкафу, затем достал из какого-то чемодана паровой утюг и прогладил каждую вещь, чтобы они выглядели как новые. Потом он открыл второй чемодан, достал огромную косметичку с логотипом и аккуратно расставил всё новое в ванной, а одноразовые зубные щётки, шампуни и расчёски из отеля просто выбросил в мусорный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смотрел на это с восхищением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даже в туалет кто-то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Тяньчэнь, полулёжа на кровати и листая телефон, повернулся к нему с многозначительным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этим занимается личный ассистент, который спит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Ши Тяньчэнь сменил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Не каждый может дотронуться до моего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заговорил, подойдя к Бай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не думаешь, что у меня слишком развратная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взглянул на всё ещё занятого ассистента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мог вмешиваться, но теперь тебе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решил, что пора провести небольшой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никаких неприличных видео или фотографий, которые могли бы остаться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Бай Чжань кивнул и, когда ассистент закончил и вышел,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будущем их быть не должно. Ты теперь часть шоу-бизнеса, и нужно быть осторожным с такими вещами. Всегда следи за своим имиджем — не фотографируйся с кем попало, будь внимателен к камерам. В личной жизни важно оставаться чистым. Если ты не совершаешь ошибок, никто не сможет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медленно выпрямился, глядя на Бай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быть, если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 или найди надёжного человека. Это что, я должен тебя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незаметно подошёл к Бай Чжаню, сел рядом и, глядя на его белую шею,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считается надёжным?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уха. Бай Чжань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решишь, но я советую избегать проституток — это для твоего же блага. Сейчас времена изменились, общество стало более открытым. Бояться нужно не того, что артист встречается с кем-то, а того, что он скрывает это. Если у тебя есть отношения — не скрывай их, расскажи мне. Я помогу тебе разобраться, и мы заранее подготовим общественное мнение…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повернулся к Ши Тяньчэню: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вообще гетеро или гомо? Скажи честно, чтобы я мог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Взгляд Ши Тяньчэня потух. Он встал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знаешь? — Бай Чжань удивился, но тут же понял. Неопределённая сексуальная ориентация — это не редкость. Он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сфере такое часто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Тяньчэнь взглянул на него, собираясь что-то сказать, но 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Бай Чжань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