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Тяньчэнь оставался совершенно невосприимчивым к внешним воздействиям, его тело находилось в идеальном состоянии. В отличие от настоящих бодибилдеров, его мышцы не были массивными глыбами, а отличались чёткой прорисовкой и плавными линиями. Под слоем бронзового масла его тело буквально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образом Чёрной Пантеры гримёры нанесли ему три шрама, но, учитывая эстетику, они не выглядели ужасающе. Слегка более тёмные, чем основной тон кожи, они скорее напоминали татуировки. Два коротких шрама располагались на лопатках, а третий, более длинный, шёл от боковой части груди до нижнего ребра. На фоне этих шрамов его тело выражало невероятную энергию, даже когда он просто стоял неподвижно, словно заявляя миру о своей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боксёрские шорты были ярко-красного цвета, гармонируя с красными канатами ринга. Кожаные сапоги из ягнячьей кожи, доходящие до колен, обтягивали его икры, подчёркивая их стройные и изящные линии. Весь он был словно скульптура — прекрасный, но при этом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начинала движение с его лодыжек, медленно поднимаясь вдоль тела. Мощные бёдра, подтянутые ягодицы, рельефный пресс... Камера остановилась на кадыке, и в этот момент Ши Тяньчэнь сглотнул, заставив кадык медленно опуститься. Зрители, наблюдавшие за этим, также невольно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все привыкли к красивым юношам, такое тело, наполненное гормонами, произвело эффект маленькой ядерной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мог оторвать взгляда от «Чёрной Пантеры» на сцене, его мысли были полностью поглощены происходящим. Он не мог понять, что именно чувствовал в этот момент — возможно, семь частей восторга, две части беспокойства и одна часть неожиданной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следовал за камерой, пытаясь воспроизвести съёмочный процесс, но чем больше он наблюдал, тем больше восхищался внешностью Ши Тяньчэня. Этот парень был из тех, кто мог привлечь всеобщее внимание, просто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уровня, на который Бай Чжань хотел его поднять,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также пристально смотрел на экран, его брови были нахмурены. После короткого обсуждения с помощником режиссёра, в глазах последнего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заметил это и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площадку вызвали сценариста, и все трое начали обсуждать что-то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Бай Чжань, эффект, произведённый Ши Тяньчэнем, был настолько сильным, что режиссёр решил добавить ему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или удаление сцен во время съёмок — это всегда серьёзное событие. Каждая минута экранного времени важна, и успех или провал может зависеть от одного лишнего кадра. Такие решения требуют обсуждения с сценаристом и согласия других актёров, чтобы избежать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ожидал, что режиссёр Лю будет так легкомыслен, возможно, это связано с тем, что это всего лишь веб-сериал, и процесс менее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добавление сцен для Ши Тяньчэня, как для новичка, могло быть не лучшим решением. Если бы это были боевые сцены, ещё куда ни шло, но если это будут драматические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стоит ли подойти и узнать подробности, Ши Тяньчэнь уже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Сяо Бай! — Ши Тяньчэнь ещё не снял грим и был почти голым, лишь в коротких шортах и сапогах. Он не обращал на это внимания, подбежав и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я тебе? Лучше, чем те мелкие,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 потише, — тихо отругал его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мужчина всё ещё ждал похвалы. Бай Чжань, собравшись,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гораздо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Получив похвалу, Ши Тяньчэнь расслабился и начал глупо улыбаться. Несколько капель пота, свисавших с его бровей, упали, и он, не задумываясь, вытер их тыльной стороной руки, а затем вытер руку о шорты. Вся его величественность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на съёмочной площадке, следи за своим видом, — поспешил Бай Чжань, накинув на него большое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же просто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как все вокруг затаили дыхание и сглотнули, когда ты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аккуратно прикрыл полотенцем уши Ши Тяньчэня, медленно спуская его вниз, чтобы вытереть пот на шее. В этот момент он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но всё же хочу услышать твою похвалу. Без этого я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Чжаня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 что я скажу дальше, сделает тебя ещё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продолжал вытирать пот, слегка наклонившись, чтобы говорить так, чтобы их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добавят сцен. Поздравляю, ты становишься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Ши Тяньчэня оказалась неожиданной для Бай Чжаня. Он лишь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 это само собой разумеющееся. Я думал, ты скажешь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накинул полотенце ему на голову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Хвалить тебя за уверенность или ругать за самовлюблённость?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снял полотенце с лица, показав один глаз,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уверен в тебе, мой дорогой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вернёмся в номер и начнём интенсивную подготовку, — сказал менеджер, которого это заявление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сказал Ши Тяньчэню: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или понарошку?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понарошку!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Ши Тяньчэнь глупо размахнулся, и Бай Чжань легко поймал его руку, слегка отступив в сторону и прижав руку к себе, полностью контролируя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Давай представим возможные сценарии для добавленных сцен. Первый вариант: это может произойти после твоего боя с Юй Сяофанем. По сюжету, Чёрная Пантера не должен смириться с поражением и может попытаться устроить засаду. По закону главного героя, он победит тебя, и между вами произойдёт разговор... Если бы я был сценаристом, я бы написал это так: это подчеркнуло бы главного героя, сделало бы персонажа Чёрной Пантеры более объёмным, и при этом не повлияло бы на дальнейшее развитие сюжета. Юй Сяофань — это персонаж, которого играет Юй Хохо, и именно он победил Чёрную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Тяньчэня всё ещё была прижата к груди Бай Чжаня. Он спросил, следуя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сопротивляться, но безрезультатно. Главное — передать смену эмоций на лице: от гнева к негодованию, затем к боли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негодование и боль я понимаю, но зачем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профессиональный боец, с мощным телом, и теперь тебя победил кто-то, кого ты считаешь «мелким». После поражения в драке разве ты не задумаешься о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повторил эти слова про себя, но всё ещё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но что-то тут не так. Ладно, пусть будет растерянность...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Бай Чжань резко потянул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маленький менеджер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Запомни это выражение лица, это и есть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отработали три возможных сценария, и Ши Тяньчэнь почувствовал, что его лицо онемело. Он уже не знал, как моргать, но Бай Чжань всё ещё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смотрел в маленькое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хорошо сыграл. Чего ты всё время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«хорошо» далеко от моего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твой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 Сюй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добавлены пробелы после знаков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оформление прямой речи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опечатки («Чёрная Пантера» вместо «Черная Пантера», «боксёрские» вместо «боксерские»)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лишние дефисы и кавычки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