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Ши Тяньчэня, то в каждой новой съемочной группе он сразу же устраивал настоящий пир: десерты, фрукты, послеобеденный чай — всё за его счёт. Не говоря уже о его личных вещах — машине, обуви, чемоданах, — всё это были редкие элитные бренды. Его наряд не уступал по роскоши одежде самых популярных звёзд, не говоря уже о личном ассистенте и водителе, которые явно были из богатой семьи и профессионально обучены обслуживанию, в отличие от временных помощников, нанимаемых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они успели побывать в четырёх съёмочных группах. За это время Ши Тяньчэнь сыграл импотента-разведённого мужа, холодного школьного красавца с причёской «три на семь», слепого нищего с катарактой и главаря «семьи Любви и Смерти» с идеальной внешностью… Каждая роль кардинально отличалась от предыдущей, а требования Бай Чжана были настолько высоки, что даже после одобрения режиссёра приходилось возвращаться и «разбирать» сцену, словно перед экзаменом. Ши Тяньчэнь чувствовал, как его разум и тело подвергаются двойному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дни, когда у него не было съёмок, он не мог расслабиться. Находясь на съёмочной площадке, он должен был наблюдать за процессом, как это было в группе «Прекрасные шрамы». Бай Чжан приводил его на площадку, где они сидели и смотрели, изредка Бай Чжан делал меткие замечания, но больше не вмешивался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интенсивном графике Ши Тяньчэнь чувствовал себя измотанным, но его понимание актёрского мастерства действительно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гораздо эффективнее, чем сидеть в классе и слушать лекции с улыбкой на лице. К тому же Бай Чжан не считал, что с характером Ши Тяньчэня тот стал бы серьёзно относиться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только он сам не решит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Сюй Пэй, тот бы даже съел что угодно и сказал,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усердно старался ради Сюй Пэя — он хотел встать на то место, где когда-то стоял тот человек, чтобы быть ближе к этой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такой эфемерной цели он действительно приложил столько усилий, что даже Бай Чжан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месяца, постоянное погружение в роли и выход из них, быстрая смена локаций и адаптация к новым партнёрам — для новичка без опыта это было действительно тяжело. Бай Чжан уже готовился к тому, что тот сдастся и уйдёт в отпуск, но Ши Тяньчэнь не сделал этого. Вместо этого он усердно работал, не срывался и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Чжану пришлось пересмотреть своё мнение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Бай Чжан в самолёте, летящем в город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откинул кресло почти на 180 градусов, закрыл глаза и положил бейсболку на лицо. Услышав вопрос, он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наступила тишина. Ши Тяньчэнь сел, снял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устал ли я, я сказал, что устал. И что дальше? Разве не должен был пообещать мне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фильма —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Тяньчэня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серьёзно кивнул Бай Чжан. — Ты сильно старался, и твоя работа была отличной, это меня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для того, чтобы улучшить актёрское мастерство,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Ради славы, ради того, чтобы встать на вершину, ради того, чтобы попытаться добиться чего-то своими усилиями… Ради того, чтобы быть ближе к Сюй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 с улыбкой ответил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Чжана резко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тебе угодить, разве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смущённо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они оба молчали об этом, и все их разговоры были связаны с работой. Ши Тяньчэнь больше не заставлял Бай Чжана жить с ним в одной комнате, и Бай Чжан с облегчением вздохнул, подумав, что тот наконец понял, что «трава у дома» не такая уж и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продолжал смотреть на Бай Чжана, его взгляд медленно скользил от лба к подбородку, останавливаясь на глазах, которые, хотя и не были большими, выглядели очень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соблазняю.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«соблазняю» звучало так иронично. Сколько лет прошло с тех пор, как кто-то осмелился говорить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Сюй Пэя, которого окружали толпы поклонников, — каких только знаков внимания он не видел? Кто осмелился бы так грубо и прямо сказать, что хочет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феникс хуже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фраза сделала лицо Бай Чжана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Тяньчэня с серьёзным выражением, голос непроизвольно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Тяньчэнь, я думаю, нам нужно поговорить. Как ты на самом деле ко мне относишься? Каким бы ни было твоё мнение обо мне раньше, теперь, за время нашей работы, разве не стоит изменить твоё представление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удивлённо приподнял бровь, но прежде чем он успел ответить, стюардесса подошла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предпочитаете вино или напитки?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 стюардесса быстро достала коробку молока и налила ему стакан, затем повернулась к Бай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сэр, предпочитаете вино или напитки?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Бай Чжана, Ши Тяньчэнь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Извините, у нас его нет. Может быть, другие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бросил на Ши Тяньчэня сердитый взгляд и сказал стюардессе: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шутит. Мне кофе,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подмигнул стюардессе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когда вижу красивую девушку, не могу удержаться от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отошла, Бай Чжан наконец осознал, что Ши Тяньчэнь снова над ним издевается: «Крути, лижи, макай», да? Ты — молоко, а я —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отпуска не будет,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довольный своей шуткой, вскоре снова взял сценарий и подсел к Бай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персонаж кажется более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Чжан не хотел с ним разговаривать, но, касаясь работы,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очень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наблюдая за его выражением лица,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сцены, одна — ссора, другая — драка. Мне кажется, они не такие уж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Эмоциональные сцены в драматических эпизодах и сцены с массовкой в боевых эпизодах всегда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 это контроль эмоций, другая — контроль массовки. В этот раз у тебя и то, и другое,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домой сквозь бурю» — это фильм с сильным мужским персонажем, действие происходит в древнем вымышленном мире, где рассказывается история банды, состоящей из убийц. Главный герой, начинающий как простой рыбак из деревни на юге реки, постепенно становится лидером банды, проходя через множество кровавых событий. Сюжет динамичный, с элементами романтики и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Ши Тяньчэня — молодость главного героя, всего две сцены. В одной он ссорится с отцом, и после этой ссоры уходит из дома, попадает в бандитскую драку и начинает другой путь в жизни. Когда он возвращается домой через много лет, всё изменилось, его родных уже нет. Этот эпизод — важный поворотный момент в характере главного героя и закладывает основу для его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Тяньчэня сейчас сложность заключается в передаче эмоционального конфликта и всплеска, а также в том, что этот персонаж уже сыгран главным актёром. Ши Тяньчэнь играет его юность, прошлое. Он должен продолжать стиль главного актёра, возвращаясь к состоянию персонажа в молодости, и при этом передавать эмоции в конфликте. Он не может отойти от первоначального образа, но и не должен быть слишком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всех его предыдущих ролей, где, даже если сцены были небольшими, он мог играть самостоятельно. Но здесь сложность удваивалась.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хорошо, что главный актёр — Янь Гуантао.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были указаны режиссёр и основные актёры, и Бай Чжан был немного спокоен, увидев имя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Гуантао? — повторил Ши Тяньчэнь,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который был очень популярен, а потом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черновом переводе было указано конкретное название печенья «Oreo». В соответствии с правилами удаления рекламы и технического мусора, заменено на общее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