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пейзаж водного края был окутан туманом. Берег реки был спокоен, как еще не проснувшийся младенец. Ши Тяньчэнь, которого Бай Чжань вытащил из постели рано утром, не мог оценить красоту пейзажа. Он лишь зевал один раз за другим. Под влиянием Бай Чжана он стал скептически относиться к главному герою Вэнь Юаню, поэтому идея отправиться на съемки так рано вызывала у него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тоже задумался о своем поведении. Он понял, что не должен позволять своим личным предубеждениям влиять на суждения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Бай Чжань уже собирался прочитать Ши Тяньчэню нотацию, как вдруг зазвонил его телефон. Он наконец-то сменил свой старый телефон на новейшую модель, и рингтоном снова стала его любимая фортепианная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Тяньчэнь впервые услышал рингтон Бай Чжана, он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признаешься, что фанат? Даже рингтон скопировал!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взглянул на экран: Тянь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провел пальцем по экрану,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Чжань, ты можешь говорить? — Тянь Шаньшань сразу перешла к делу, без лишних церемоний. — Произошли некоторые изменения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Чжана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компании появился новый сотрудник, довольно молодой. Я хочу, чтобы ты занялся им.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Бай Чжань колебался, бросив взгляд на Ши Тяньчэня,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 подходит. У меня... у меня и так слишком много дел, боюсь, я не смогу уделить ему должного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брать на себя еще одного новичка. Первоначально он согласился работать с Ши Тяньчэнем, потому что увидел в нем потенциал. Но кто знает, что за человек этот новый сотрудник? Он не хотел просто отмахнуться от него, поэтому решил сразу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Шаньшань, похоже, догадалась, о чем он думает, и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новичок не такой, как твой нынешний подопечный. Он не потребует столько усилий, будет идти по стандартному пути.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решу это позже, когда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машина резко качнулась, и он невольно наклонился в сторону. К счастью, Ши Тяньчэнь быстро подхватил его. На таком близком расстоянии из телефона прозвучал женский голос. Ши Тяньчэнь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Тянь, мы скоро приедем на площадку, я перезвоню вам позже. Хорошо, я понял. Да,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разговор, Ши Тяньчэнь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Тянь?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руководитель отдела артистов. — Бай Чжань спокойно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Что ты должен решить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Спрашивали, не хочешь ли ты сняться в рекламе. Я сказал, что сейчас нет времени. — Бай Чжань легко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боишься кого-то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Бренд. Ты ведь после этого фильма хотел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Бай Чжаню удалось отделаться от Ши Тяньчэня, но он чувствовал глубокое отвращение к себе. Почему он так нервничал, будто боялся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даже ревновал, когда он давал совет Юй Хохо. Что бы произошло, если бы он взял еще одного новичка, который стал бы ему ровней? Наверное, начался бы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мира во всем мире, Шаньшань, пожалуйста,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площадку, всё уже было готово. Режиссерская группа сидела у мониторов, обсуждая что-то. Актеры второго плана и дублеры тоже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они ждут? Главного актера? — тихо спросил Ши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посмотрел на небо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ждут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Дождя? Откуда ты знаешь? — Ши Тяньчэнь тоже инстинктивно взглянул вверх. Давление действительно было низким, но какое это имело отношение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внимательно прочитать весь сценарий. Куда ты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Тяньчэнь выглядел как растерянный ребенок ростом в метр восемьдесят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Но в сценарии не написано, что они ждут дождя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невнимательно читал. — Бай Чжань тихо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называется «Путь домой сквозь бурю», а главного героя зовут Ян Юй. Если бы ты внимательно читал сценарий, то заметил бы, что каждый важный поворот сюжета сопровождается дождем. Ветер и дождь символизируют его путь к тому, чтобы стать великим мастером, способным управлять стихиями.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где ты играешь юного Ян Юя, ссорящегося с отцом, тоже начинается с описания: «Он открывает дверь, и снаружи льет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отражает его внутреннее состояние, но и является метафорой: после того, как он ушел из дома, он пошел по совершенно другому пути, но при этом потерял свою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сцена — его первое задание в качестве убийцы, момент, который станет началом его пути в банде. Дождь здесь необходим для создания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подтверждение его слов, вдалеке раздался глухой раскат грома. Тучи быстро надвигались, наполняя воздух густой влагой. Дождь был неминуем.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стоял Янь Гуантао, который случайно услышал весь этот монолог Бай Чжана. Он был поражен и снова внимательно посмотрел на этого молодого менеджера. Вчера, когда они случайно встретились, он не обратил на него особого внимания, сосредоточившись на Ши Тяньчэне. Теперь он понял, что отстал от времени. Даже менеджеры стали такими образованными?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тоже услышал гром. Он встал, посмотрел на небо, затем на часы и дал знак всем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игравший похитителя женщин, был известен своими ролями злодеев. Его наряд был весьма ярким: длинный шелковый халат цвета молодой травы, веер с вышитыми утками-мандаринками, якобы украденный из женской спальни, и розовый цветок, приколотый к виску. Настоящий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были также дублеры Ян Юя и похитителя, известные в кругах каскадеров. Особенно дублер Ян Юя — высокий, в черном костюме, с маской главного героя. С первого взгляда он производил впечатление. Сегодня предстояло интересное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глядя на этих двух дублеров, уже представлял, как будет выглядеть боевая сцена. Легкий дождь, черный и цветной костюмы, спокойствие и динамика — всё это обещало быть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посмотреть, как справится главный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Чжань глубоко задумался и решил больше не высказывать своих предвзятых 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молния пронзила небо, и на площадке появился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заставило Бай Чжана внутренне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бывают такие актеры, которые в обычной жизни ничем не выделяются, но, когда надевают костюм и встают перед камерой, их харизма раскрывается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одет так же, как его дублер, но до его появления дублер выглядел вполне прилично. Однако, когда появился главный актер, дублер сразу же стал просто дублером.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Юань уже не был Вэнь Юанем. Он стал Ян Юем, начинающим убийцей, получившим свой первый заказ. Он был в черном костюме, его лицо наполовину скрывала маска с изображением зверя — одна половина была уродливой, другая — прекрасной. На фоне дождя его бледный подбородок блестел от влаги. Он шел под черным бумажным зонтом, медленно приближаясь к похитителю. В трех шагах от него он остановился, поставил зонт на землю и положил руку на рукоять своего оружия — маленького, но острого кинжала из черного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актер никогда не тратит пленку впустую. Как только камера начала работать, он полностью погрузился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не заметил, когда именно началась съемка. Все затаили дыхание, как только Вэнь Юань вышел из гримерки.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на длинной улице, убийство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 с первого дубля,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Юань, спасибо за работу — иди отдохни. — Ассистент принес поднос с горячими напитками и раздал их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всё сильнее, жара мгновенно сменилась прохладой. Команда заранее приготовила большой чайник с имбирным напитком, что было очень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А крупный план? — Но Вэнь Юань не спешил укрыться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Чан сказал подождать, пока дождь утихнет, чтобы снять твой крупный план. Сейчас дождь сильный, идеально для съемок общих планов. — Ассистент раздавал напитки всем присутствующим, включая Бай Чжана и Ши Тяньчэня, и предложил им тоже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уже направлялся в комнату для отдыха, спрашивая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снять эту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снимай, она прикреплена к парику.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тяжелая у меня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тоже спрячемся от дождя. — Ши Тяньчэнь, держа в одной руке два напитка, другой потянул за собой Бай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NG (No Good) — термин в кинопроизводстве, обозначающий неудачный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там, где кончается буря (Fēngyǔ jué chù shì guītú) — дословно "Дорога домой там, где кончается буря". Название фильма переведено как «Путь домой сквозь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