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 момента завершения съёмок Вэнь Юаня был в некотором замешательстве, даже не обратив внимания на слова ассистента. Ши Тяньчэнь редко видел его в таком состоянии и, не удержавшись, наклонился, чтобы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впечатлён этим Вэнь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восхищением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внутрь, поговорим. — Бай Чжань потряс головой, смахнул с лица капли дождя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ошеломлён, но не актёрским мастерством, а тем, как тот человек мгновенно входил в роль и так же быстро выходил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была довольно просторной, но с одним окном. Для временно сооружённого помещения это были неплохие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выкрашены в белый цвет, с одной стороны лежали аккуратно сложенные реквизит и одежда, которые боялись воды. У окна стояли огромные ящики с гримом. Главный актёр Вэнь Юань сидел на стуле рядом,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него, находились и другие актёры, задействованные сегодня. Все они были малоизвестными второстепенными персонажами. Стульев не хватало, поэтому они сидели на полу или на ящиках с реквизитом, листая телефоны или тихо беседуя. Все они невольно держались на расстоянии от главного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Чжань и Ши Тяньчэнь вошли, они лишь мельком взглянули на них, не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обычным явлением в съёмочной группе. Во время съёмок актёры автоматически разделялись по кругам общения, чаще всего в зависимости от роли — главные, второстепенные, эпизодические, массовка. У кого больше сцен вместе, те и общались теснее. Что касается тех, у кого не было даже реплик, если они не были знакомы лично, то каждый держался сам по себе. Ведь в следующем проекте все разъедутся, и кто вспомнит,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эпизодическую роль играла известная звезда, то она занимала равное положение с главными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разделения, например, актёры из одной компании или выпускники одного учебного заведения, которые естественно были ближе друг к другу и поддерживали в любых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самый популярный всегда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эту индустрию, каждый мечтает о славе. В этом строго иерархичном мире только рынок и зрители решают, кто действительно успешен. Иначе, даже с деньгами и связями, снявшись в множестве сериалов, слава будет пустой. Кто хочет, чтобы его имя появлялось только в сплетнях, где гадают, кто его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то, что все актёры сейчас сидят в одной комнате отдыха,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съёмочная группа не соблюдает правила, или главный актёр не придаёт этому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быстро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Вэнь Юань явно играл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оторвался от окна, и он сразу заметил вошедших Бай Чжаня и Ши Тяньчэня, вероятно, последний был слишком высоким, чтобы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вам, кажется, негде сесть? — Вэнь Юань огляделся вокруг, затем отодвинул кучу одежды и указал на освободившийся ящик с реквизитом. — Вот, здесь ещё можно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поднял бровь, поблагодарил и хлопнул Ши Тяньчэня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ты,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почувствовал неловкость. Спорить из-за места на ящике — это уже слишком. В ситуации, когда есть только одно место, разве не естественно уступить его артисту?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просто остались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было сложно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снова взглянул на Ши Тяньчэня: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внешность, жаль, что ты играешь эту роль. Ты где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снова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самоучка, ещё учусь. — Честно признался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новичок… — Вэнь Юань задумчиво кивнул. 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съёмки днём? Сцена массовой драки? Я видел, что они набрали больше пятидесяти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статистов?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Много? И что? — Ши Тяньчэнь, как посторонний,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в глазах профессионалов такие массовые сцены драк очень опасны, потому что на площадке сложно всё контролировать. Это была сцена с дальним планом, снимаемая с высоты, чтобы передать ожесточённость схватки. А он, как новичок, не имел права на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находясь в гуще событий, под влиянием атмосферы может не сразу заметить, что получил травму, и осознаёт это только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поговорю с режиссёром Чаном, попрошу больше времени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эту сцену оставят на последний день, чтобы даже небольшая травма не повлияла на дальнейшие съёмки. Не ожидал, что она будет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таких сценах лучше использовать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новички, как мы можем выдвигать такие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китайском кино всё ещё недостаточно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Юань оказался приятным собеседником. Он отличался от всех актёров, с которыми Бай Чжань общался раньше. Продолжив разговор, он узнал, что тому тридцать один год, и он долгое время жил за границей, занимаясь театральными постановками, а недавно вернулся в Китай и присоединился к кинокомпании «Синь Хунъюнь».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изменил первоначальное впечатление Бай Чжаня. Раньше он сожалел, что Янь Гуантао не получил главную роль, думая, что режиссёр Чан взял новичка, потому что тот вложил деньги в проект. Теперь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был в костюме убийцы, но его лицо и тон были добрыми и мягкими, что создавало сильный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съёмочной группе Бай Чжань всё время торопил Ши Тяньчэня. Он уже договорился с режиссёром, чтобы перед началом съёмок дали больше времени на репетицию. Но тот был невозмутим, ел по кусочку, запивая супом, словно намеренно доводил Бай Чжаня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могло означать только одно — он снова чем-то разозлил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перестал торопить его, ожидая, когда тот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Ши Тяньчэнь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Вэнь Юань, он что, очень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видел, чтобы Бай Чжань так долго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ожидал, что он выглядит так обычно вне сцены, но быстро входит в роль и так же быстро выходит. Это редкость. У тебя тоже есть талант, но актёрскому мастерству ещё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слово в этой фразе удовлетворило молодого господина, но его холодное лицо наконец расслабилось,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уголки рта салфеткой,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сцена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Это дальний план, тебе нужно просто ворваться в толпу и сделать вид. Главное — не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Ши Тяньчэнь фыркнул, аккуратно сложив салфетку. — Мужчине не страшны небольшие травмы,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всё равно! — Бай Чжань строго посмотрел на него. — Если повредишь лицо, что тогда? Как будем снимать дальше? Могут просто заменить тебя, и травма окажется напрасной!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смял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беспокоюсь. Ты же мой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— Ши Тяньчэнь наконец встал и медленно направился к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актёры, у которых не было съёмок, ушли отдыхать в гостиницу. На дневную сцену массовой драки статисты спешили отдохнуть в тени, пока съёмочная группа готовилась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гримёрку Бай Чжань случайно встретил Янь Гуантао без грима. Он немного взволновался, ведь лицо того почти не изменилось, разве что стало чуть менее надменным, а сам он слегка опух. Но с хорошим гримом он всё ещё мог затмить нынешних «экранных красавцев».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не отдыхаете? — Бай Чжань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Гуантао кивнул и с серьёзным выражением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Бай Чжань с недоумением взял его. Пакет был лёгким, и, заглянув внутрь, он увидел что-то похожее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объяснять,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 после использования.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