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Авторитет профессионального врача был поставлен под сомнение, даже если собеседником был господин Ши, владелец частного самолёта. Врач безжалостно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существует множество видов зелёных змей, и не все зеленоватые змеи — это куфии. Это также может быть ушастая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здесь всё посинело? Какая рана может вызвать такой цвет? Это точно отравление! — Ши Тяньчэнь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это явно результат внешнего сдавливания, и расстояние от укуса значительное,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пока врач закончит, Бай Чжань потянул за штанину Ши Тяньчэня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сжал. Ты слишком сильно сжимал мою лодыжку, это было даже больнее, чем укус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всего лишь внешняя травма, трудолюбивый и преданный своему делу Бай Чжань не мог оставаться в больнице. Он буквально рвался вернуться обратно той же ночью. Частный самолёт был категорически исключён — он предпочёл бы поехать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Тяньчэнь не соглашался. Он считал, что при любой травме нужно спокойно лечиться, а длительные поездки только замедлят заживление. А что, если рана воспалится?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твоих съёмок? Ты не закончил сцену в тот день. Ты заставил столько людей ждать тебя одного? — Бай Чжань нервничал. Ведь привлечение большого количества массовки было заранее спланировано, и каждый день их пребывания на съёмочной площадке добавлял к расходам на зарплаты и питание. Было неправильно тратить бюджет съёмочной группы из-за его небольшой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взял отгул. Просто спокойно лечись, — ответил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Отгул? — Бай Чжань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одобрил, но и отнёсся к этому с большим пониманием! — Я попросил их предоставить мне отчёт о дополнительных расходах и добавил ещё 10% к бюджету.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Ши Тяньчэнь вложил деньги, то Бай Чжаню больше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съёмочную площадку спустя неделю, рана от укуса змеи на ноге Бай Чжаня уже зажила, и появился новый белый рубец. Тем не менее, Ши Тяньчэнь всё ещё беспокоился и каждый день проверял его рану, напоминая о смене повязки. Хотя его намерения были добрыми, его взгляд был больше похож на то, как он смотрел на мясо в кастрюле, проверяя, готово ли оно, чем на состояние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встретили Вэнь Юаня. По слухам, у него были дела в США, и он взял срочный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почувствовал лёгкое сожаление. Он хотел продолжить общение с ним, но, в конце концов, они оба были в одной сфере, и у них ещё будет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сражения на берегу реки наконец была снята. Оказалось, что все опасения Бай Чжаня были напрасны. С того момента, как Ши Тяньчэнь вызвал частный вертолёт одним звонком, отношение к ним изменилось. Они больше не были незаметными. Теперь их считали богачами, и кто осмелится перечить богачам? Даже во время съёмок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защитный жилет, который подарил Янь Гуантао, не пригодился. Бай Чжань постирал его, упаковал и собирался вернуть владельцу. Только он открыл дверь, как услышал голос Ши Тяньчэня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образ богача был раскрыт, Ши Тяньчэнь больше не стеснялся жить в стандартных номерах. Он с размахом арендовал самый дорогой люкс в гостинице, условия проживания в котором не уступали главным актёрам. Сейчас он растянулся на диване и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даже начал подозревать, что этот парень установил на него радар. Весь день они занимались своими делами, не пересекаясь, и как только он встал со стула, его тут 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вернуть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делаешь? — Ши Тяньчэнь раздражённо сменил позу и строго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агент. Зачем тебе бегать в чужие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«бегать»? Он вообще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стал спорить из-за слов,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отблагодарить за тебя. Разве это не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после инцидента с укусом змеи стал терпимее относиться к капризам Ши Тяньчэня. Ведь тогда его беспокойство и паника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окончательно сел, похлопал по месту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встал,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Чжань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уже взял пакет из его рук, его взгляд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открыл рот, но не успел ничего сказать, как Ши Тяньчэнь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знаю, что ты хочешь сказать. Он старший, я буду улыбаться, буду вежливым, не буду хмуриться и не буду давить деньгами — всё это я знаю. Если ты скажешь ещё хоть слово,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Ши Тяньчэнь поднял бровь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закрывалась, Бай Чжань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узнай про завтрашнюю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в ответ показал ему средний палец, прежде чем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наконец погрузилась в тишину. Бай Чжань выключил телевизор и погрузился в глубокое самоанализирование. Это что, кризис среднего возраста? Посмотри, до чего он довёл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что, будучи актёром, он боролся с самим собой, а теперь, став агентом, он боролся со своим подопечным. Такой ход событий был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два мужчины стояли друг напротив друга, словно спор дошёл до критической точки. Напряжение витало в воздухе, как натянутая паутина, готовая порваться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как рыбак, высокий, в светло-зелёной рубахе, ещё не достигший совершеннолетия, с волосами, собранными в высокий хвост на затылке, и несколькими прядями, спадающими на лоб. Его простой наряд лишь подчеркивал изысканность его черт. Но сейчас его красивое лицо выражало крайнюю напряжённость. Он глубоко дышал, его звёздные глаза пристально смотрели на старика перед ним, как взъерошенный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также был одет как рыбак, но его одежда была поношенной, с многочисленными заплатками, цвета потускнели, став серовато-тусклыми. В молодости он, вероятно, был такого же роста, как и юноша, но теперь, сгорбившись, он казался ниже. Его лицо, хотя и изборождённое морщинами, всё ещё сохраняло черты былой красоты. Он тоже был в ярости, но его дыхание сопровождалось хрипами, словно он сдерживал кашель. Его щёки напряглись от возбуждения, и он тоже смотрел на молодого человека, но его взгляд был не таким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тишине напряжение между ними было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лишь наполовину обставлена, другая половина была завалена съёмочным оборудованием. Режиссёр пристально следил за монитором, жестами управляя движением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как и все остальные, стоял в стороне и ждал. Это был первый раз, когда Ши Тяньчэнь снимался в такой глубокой сцене, и было ясно, что без неудачных дублей не обойтись. Это был уже четвёртый дубль, и Бай Чжань с тревогой надеялся, что на этот раз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Янь Гуантао была как возможностью, так и вызовом. Судя по внешности и манерам, они действительно походили на отца и сына. Они стояли друг напротив друга, напряжённые, но Янь Гуантао был внешне строгим, но внутренне мягким. В конце концов, он играл отца, и его гнев был лишь притворным. Хотя его лицо дрожало от ярости, в глазах можно было увидеть влажность. Ши Тяньчэнь, напротив, был полной противоположностью. Как молодой и вспыльчивый сын, его гнев был настоящим. Сдерживаемый страхом перед отцом, он изо всех сил пытался контролировать себя, но внутри он жаждал взрыва. Он терпел слишком долго, как сухое дерево, готовое вспыхнуть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гнев Янь Гуантао должен был перейти от внешнего к внутреннему, а Ши Тяньчэнь — от сдержанности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постепенно приближалась, и молодой человек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ещё помнишь, что я твой отец? — Старик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уже вырос, и я больше не могу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«ударить» взбесило молодого человека, и он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Ударить?! Ты только и знаешь, что бить! Если у тебя хватает смелости, иди и бей тех, кто убил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Мать погибла из-за них! Ты не отомстил за неё, а только вымещаешь злость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 Старик крикнул, развернулся, схватил доску и с размаху ударил ею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отомстить за мать,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