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уклонился от удара, и доска пролетела мимо, ударившись о плиту. В одно мгновение посуда разлетелась по полу, и шум, смешанный с его словами, вонзился в сердце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 продолжала падать, а молодой человек продолжал уклоняться, но в такой маленькой комнате места для манёвров было мало. Удары уже не имели значения, и в клубах пыли доска наконец раскололась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отношения между отцом и сыном, они разбились до такой степени, что уже не могли быть восстановлены.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расколотую доску, молодой человек пристально смотрел на своего отца, думая: «Он действительно хочет меня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так. Одно неверное слово — и он кричит, ругается. Если я отвечу, он бьёт. Так было в детстве, так и сейчас. Раньше я мог только терпеть, а теперь могу убежать. Да, я могу убежать далеко и никогда не вернуться в этот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возникла в его голове, и его взгляд медленно поднялся, остановившись на лице старика. Тот выглядел измождённым, его выражение скрывалось в тусклом свете, и его невозможно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молодой человек повернулся и побежал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дверь с грохотом захлопнулась, старик очнулся. Он поднял голову, собираясь крикнуть, чтобы остановить его, но, подумав, промолчал. У отца есть своё достоинство. Отец — это пример!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выбежал из дома, и на него обрушился ливень. Он на мгновение замер во дворе, словно боясь этого потока воды, но, возможно, ожидая, что его остановят.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бросился в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съёмки Ши Тяньчэня в фильме «Путь домой сквозь бурю»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внутри дома продолжала записывать всё, что происходило. Режиссёр не крикнул «стоп», и никто не осмеливался прервать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молодой человек бежал под дождём, старик подошёл к окну и, приоткрыв его, посмотрел наружу. Но он увидел лишь быстро исчезающий силуэт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стал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крикнул режиссёр, и все взорвались радостными криками — ведь сегодня вечером «бог богатства» угощал всех в самом большом ресторане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подошёл к Ши Тяньчэню и, как ни в чём не бывало, поднял его рубашку. Его сердце сжалось — Янь Гуантао действительно бил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подошёл с медицинским чемоданчиком и, увидев спину и грудь Ши Тяньчэня,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учитель Янь действительно не пощадил.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с учителем Янь договорились, что нужно бить по-настоящему, иначе я не смогу почувствовать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час, проведённый с ним, явно прошёл не зря. Хорошая порка.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в душе он был спокоен. Вчера Ши Тяньчэнь настоял на том, чтобы самому вернуть жилет, и провёл в комнате Янь Гуантао больше часа. Видимо, он действительно чему-то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сцена была снята с Янь Гуантао. Если бы это был кто-то другой, вряд ли бы он смог так ударить — теперь Ши Тяньчэнь стал вторым по значимости человеком на съёмочной площадке после режиссёра и продюсеров. Единственным, кто не изменил своего отношения к нему, был Янь Гуантао. Если бы он умел подстраиваться под обстоятельства, он бы давно был в другом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раны обработали, Бай Чжань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вчера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спрошу у Янь Гуантао.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его «Янь Гуантао»? — Ши Тяньчэнь мгновенно уловил ошибку в его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настолько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слишком погрузился в роль. Посмотри на его костюм, разве он не выглядит старым? — Бай Чжань сохранял спокойствие, но его руки суетились, и он чуть не защемил палец молнией, когда поправлял одежду. Ши Тяньчэнь молча смотрел на него, чувствуя, что что-то не так. Тон Бай Чжаня явно выдавал, что он говорил о старом знакомом.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съёмок он заметил, что Бай Чжань относится к Янь Гуантао как-то особенно. Раньше всё было иначе, но после того, как они заключили соглашение, Бай Чжань всегда казался ему спокойным, объективным и мудрым. Но когда он узнал, что Янь Гуантао не был главным актёром, он стал рассеянным, и в его словах чувствовалось явное недовольство.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были знакомы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Гуантао явно не знал Бай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вчера, когда он возвращал одежду, Янь Гуантао сказал ему перед уходом: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маленький агент — настоящий профессионал. Сейчас мало кто так глубоко изучает сценарий. Тебе повезло, что он только твой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своему агенту, который сейчас занимался уборкой, он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завершения съёмок будет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— ответил Бай Чжань, продолжая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со мной на Гавайи?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босс, у тебя будет отпуск, а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почему я должен брать отгул, чтобы поехать с тобой на Гавайи?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ухаживаю за тобой. Разве не нормально пригласить тебя на отдых во время ухаживания?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разговор зашёл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все были заняты, и Бай Чжань не хотел обсуждать это здесь.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загорелся: похоже,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уже думал о другом. Янь Гуантао, как и раньше, был готов помогать новичкам. Будь то из-за их многолетней дружбы или из-за их нового общения, он хотел бы найти способ помочь своему старому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Ши Тяньчэнь арендовал самый большой ресторан в городе и устроил банкет для всей съёмочной группы. Атмосфера была тёплой и дружелюбной. Ши Тяньчэнь, как главный гость вечера, выпил бесчисленное количество тостов, но не показал ни капли опьянения. В конце он даже присоединился к другим, чтобы поднять тост за режиссёра и главных актёров. Бай Чжань наблюдал за этим с удивлением. Неужели способность пить алкоголь пропорциональна богатству?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все разошлись, и они остались вдвоём, Ши Тяньчэнь начал показывать признаки усталости. Он положил руку на плечо Бай Чжаня, почти облокотившись на него,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Заброшенный город, даже XO без Extra...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ныть, смотри под ноги! — раздражённо сказал Бай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есть... ты поддержишь меня... — Ши Тяньчэнь споткнулся и украдкой поцеловал Бай Чжаня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сам, — Бай Чжань не собирался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тёмной, все были пьяны, и никто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хихикнул, глядя на Бай Чжаня, и, опершись на низкую стену, медленно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 или нет? — Бай Чжань стоял в двух шагах,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Алкоголь не пьянит, человек пьянит сам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пойдём к машине. — Бай Чжань наклонился, чтобы поднять его, но Ши Тяньчэнь сопротивлялся. Пьяный Ши Тяньчэнь был невероятно тяжёлым, и он не мог его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так, один пытался поднять, другой сопротивлялся. Внезапно Ши Тяньчэнь потянул его к себе, и Бай Чжань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вот-вот упал лицом в грязь, рука Ши Тяньчэня крепко обняла его и притянула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дай мне встать! — прошептал Бай Чжань, оглядываясь по сторонам. Но в темноте никто не мог разглядеть, что происходит. Даже если бы кто-то заметил их, он бы подумал, что это просто пьяные знакомые,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поблагодарил меня. Если бы не я, ты бы упал, — Ши Тяньчэнь говорил с запахом алкоголя, смешанным с его привычным мужским парфюмом, создавая странный, но не неприятный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Бай Чжаня смутным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Бай, не двигайся, послушай, что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сказать... Мы все взрослые. Что плохого в том, чтобы переспать? — Хотя он был пьян, он всё ещё мог читать выражение лица Бай Чжаня и быстро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если ты не хочешь сразу переспать, то давай встречаться. Мы все взрослые, что плохого в том, чтобы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не мог понять, был ли он действительно пьян или притворялся. Но сейчас он был крепко обнят, и без ответа ему не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сохранить только рабочие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Ши Тяньчэнь: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встречаться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http://bllate.org/book/16361/1479653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