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Бай Чжань чувствовал себя крайне неловко. — Ши Тяньчэнь, ты пьян. Я не хочу говорить с тобой сейчас. Вставай, давай вернёмся, а когда ты протрезвеешь,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наверное, влюблён в Янь Гуантао?!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Лицо Бай Чжаня моментально покраснело. К счастью, большинство людей уже разошлись, иначе, если бы это услышал кто-то из знакомых, было бы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слишком стар, — кивнул Ши Тяньчэнь. — Тогда… может, Юй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поздно ли сейчас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подумай обо мне. Я красивый,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подумаю, а ты сначала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момента ты будешь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получишь премию «Золотой лев»,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так уж 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пьян, вставай. Ты посмотри, сколько времени? Машину уже не вызвать! — Бай Чжань быстро поднялся, высвободившись из объятий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пронёсся мимо, и остаточное тепло от объятий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раскусил меня, — Ши Тяньчэнь лениво сидел на земле в неприглядной позе, его длинные ноги были раскинуты в стороны, а на губах играла зловещая улыбка, что придавало ему весьма дьявольский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бросил на него взгляд и направился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Ши Тяньчэнь тут же вскочил и догнал его за пару шагов. — Ты только что сказал, что подумаешь. Сколько времени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во мне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когда сможешь объяснить, и спроси, сколько времени мне нужно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Чжань вовсе не верил, что этот молодой господин действительно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заскучал, а подходящей компании рядом не было. Разве он не собирался в отпуск? Как только он уедет куда-то далеко, его чувства, вероятно, остынут. Бай Чжань уже видел таких богатых людей — все они ищут новизны. В пылу страсти они готовы клясться в вечной любви, но если вторая сторона остаётся твёрдой,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Ши Тяньчэнь действительно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внутренне усмехнулся, продолжая идти. Ветер шелестел у него за ушами, и в нескольких метрах впереди была освещённая дорога. Внезапно перед его глазами потемнело, и он услышал голос и дыхание человека, нависшего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возьму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 чуть тяжелее ветра. Губы коснулись на мгновение и тут же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был первый раз, когда Ши Тяньчэнь занимался таким воровством поцелуев, и его навыки оставляли желать лучшего. Возможно, он сам не решил, стоит ли просто коснуться или укусить. В итоге, когда их губы соприкоснулись, его зубы задели губу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ещё не успело забиться сильнее, как уже почувствовалась боль. Совсем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прикрывая рот,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Ши Тяньчэнь лишь быстро прошёл мимо него, направляясь к освещённой дороге. Но в свете фонарей Бай Чжань заметил, что парень… похоже,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командой фильма «Путь домой сквозь бурю», Ши Тяньчэнь не забыл воспользоваться моментом и пригласил Бай Чжаня вместе отправиться в отпуск. Однако последний, сославшись на необходимость сначала отчитаться в компании и подать заявление на отпуск, успешно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отдохнуть было не только у Ши Тяньчэня, но и у Бай Чжаня. Однако ему не нужен был белоснежный пляж — достаточно было просто кровати размером 180 сантиметров. Но, подумав о своём пятидесятиметровом подвале, он понял, что даже такая кровать —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знакомый город, Бай Чжань временно расстался с Ши Тяньчэнем. Сколько бы тот ни сигналил, он не обращал внимания. Ведь здесь не было ни съёмочной площадки, ни киностудии, и он, Бай Чжань, не был продан Ши Тяньчэню. Кто сказал, что актёр и его менеджер должны быть неразлучны 24 на 7? Он также не боялся, что тот устроит какую-нибудь неприятность. Во-первых, он ещё не был настолько знаменит, чтобы за ним гонялись папарацци, а во-вторых, у господина Ши было достаточно денег, чтобы решить любую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вернувшись в знакомый город, он чувствовал себя свободным, как птица. Что мог сделать с ним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который он оформил для Ши Тяньчэня, длился более двух недель. В дни без съёмок Бай Чжань тоже почувствовал давно забытое чувство лёгкости и наконец позволил себе отдохнуть. В компании не требовали, чтобы он работал с девяти до пяти, плюс он старался избегать Тянь Шаньшань — после возвращения она снова завела разговор о том, чтобы дать ему нового подопечного, но он сумел отговориться. Судя по последним действиям Ши Тяньчэня, если он просто проявил заботу о Юй Хохо, тот уже прижал его к кровати. Что бы случилось, если бы он взял нового подопечного?.. Ох, слишком грязно, даже 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давно не видевшую его дверь, он снова ощутил влажный воздух, но на этот раз это чувство было даже немного приятным. Хотя это место не было комфортным, оно всё же было его единственным пристанищем. За последние несколько месяцев он постоянно переезжал, живя то в гостиницах, то в общежитиях, с самолёта пересаживался на поезд. Нигде не было такого уюта, как в этой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вещи, отнёс накопившуюся одежду в прачечную. Вещи, оставшиеся от предыдущего хозяина тела, он аккуратно упаковал и убрал. Теперь почти вся его одежда была куплена на зарплату. Хотя она и не была дорогой, но фасоны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из прачечной он зашёл в магазин и купил осушитель воздуха и освежитель. Если бы не ограниченный бюджет, он бы сразу направился в отдел парфюмерии. Ему казалось, что если долго жить в этой комнате, то и сам начнёшь пахнуть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Убираясь в комнате, он задумался перед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шкафа лежала большая картонная коробка, в которой, вероятно, находились личные вещи предыдущего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унаследовал это тело, но воспоминания прежнего хозяина у него отсутствовали. Последние несколько месяцев он был занят, и это не вызывало проблем, но, вернувшись сюда, он особенно остро почувствовал, что занял чужое место. Он старался избегать прикосновений к личным вещам прежнего хозяина, включая его старый телефон, но на этот раз он подумал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Теперь он не Сюй Пэй, он Бай Чжань, и, скорее всего, будет жить под этим именем. Поэтому есть вещи, с которыми ему придётся столкнуться. Ему нужно было узнать больше о Бай Чжане. Неожиданный визит Бай Тина уже застал его врасплох, и в следующий раз он не был уверен, что справится лучше. В конце концов, раз уж он унаследовал это тело, то обязан помочь ему осуществить некоторые незавершённые желания. Например, посетить могилу его матери в день её рождения или смерти. Или, если получится, позаботиться о его отце. Из слов Бай Тина он узнал, что Бай Чжань иногда отправлял вещи отцу, значит, он всё же помнил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Бай Чжань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помимо мелких сувениров, лежали различные тетради, толстые и тонкие. Он взял тонкую и открыл — это был дневник, причём школьных времён. Там были записи о повседневных делах, расходах и дневниковые записи. Он не стал читать дальше. Большинство других тетрадей оказались конспектами лекций. Он не стал их все просматривать, но понял, что этот человек был сентиментален. На дне он нашёл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альбом, из него выпала фотография размером 7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стандартная семейная фотография: шести- или семилетний Бай Чжань стоял в центре, а по бокам от него были его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Бай Чжань был очень похож на нынешнего, с миловидным лицом. Он широко улыбался, держа в руках модель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Чжаня переместился в верхний правый угол, где он заметил старый след — фотография была разорвана, а затем склеена, отделяя отца, стоявшего справа, от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если Бай Тину сейчас восемнадцать, а Бай Чжань родился в 1993 году, то ему сейчас двадцать пять. Значит, вскоре после того как была сделана эта фотография, его родители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Бай Чжаня возникло множество образов: он специально взял любимую игрушку, чтобы сфотографироваться с семьёй, но вместо счастливого момента получил известие о разводе родителей. Что это значило для шестилетнего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с гневом разорвал уголок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провёл пальцем по следу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