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он быстро пожалел об этом и сразу же склеил фотографию обратно. Или, может быть, это произошло после смерти матери, когда он вспоминал времена, когда их семья была полной, и нашёл этот давно утерянный уголок с отцом. А может быть, это мать разорвала фотографию, но маленький Бай Чжань не мог этому помешать и лишь тайком, когда мать не видела, склеил её обратно… Как бы то ни было, Бай Чжань всё же помнил о своём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глубоко вздохнул. Мысль о том, что сын хочет заботиться о родителях, но уже не может, — это печаль для любого человека. Он понял, что может сделать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фотоальбом, Бай Чжань будто очнулся от сна. В этот момент зазвонил телефон, и он долго не мог прийти в себя, прежде чем взял трубку. На экране было имя: Бай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Бай Тине, с тех пор как он уехал в школу, их общение в WeChat не прерывалось. Это был простодушный парень, и хотя в прошлый раз он ушёл из дома в гневе, но, вернувшись в школу и проведя время с одноклассниками, его злость прошла. Кроме того, когда он снова уехал из школы, Бай Чжань и Ши Тяньчэнь уже начали сниматься в разных проектах, и Бай Тин мог только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собрался с мыслями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братан! Что делать?! — В голосе Бай Тина слышалась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спокойно,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что вернулся домой. Мама уехала в путешествие, её нет. Папа… папа лежит на полу, от него пахнет алкоголем. Я его звал, но он не реагирует, это не похоже на обычное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вызвал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 сейчас же! Я выхожу из дома. Когда поедешь в скорой, позвони мне и скажи, куда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Бай Чжань быстро собрал необходимые вещи: телефон, документы, наличные, карты… Если потребуется госпитализация, нужно будет взять и предметы первой необходимости. Ладно, это пока посмотрим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быстро перезвонил и назвал название государственной многопрофильной больницы. Бай Чжань сразу же вышел из дома и на углу улицы поймал такси. За это время Ши Тяньчэнь тоже звонил ему, но он сбрасывал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Чжань добрался до больницы, план лечения уже был готов. Оказалось, что это была травма после падения в состоянии алкогольного опьянения. Уже сделали КТ грудной клетки, и предварительный диагноз — перелом ребра. Травма вызвала гемоторакс, после репозиции костей потребовалось установить дренаж в грудной клетке. Кроме того, учитывая возраст пациента и длительное время без сознания, возможно, были и другие осложнения, связанные с тромбами. В общем, предстояло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был молод и не сталкивался с подобным. Он лишь наполовину понимал слова врача. К счастью, Бай Чжань вовремя приехал и взял на себя общение с лечащим врачом, а Бай Тин занялся связью с матерью и сбором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отдал все свои наличные, но даже с учётом сбережений, оставшихся от прежнего хозяина тела, едва хватило на первую операцию. Последующее лечение и госпитализация требовали значительных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был на операции, Бай Тин вернулся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удалось связаться? — Бай Чжань интуитивно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Связался, — голос Бай Тина был тихим, совсем не таким, как при прошлой встрече. Видимо, он действительно был напуган. Бай Чжань почувствовал лёгкую жалость и, положив руку ему на плечо, уже собирался утешить,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у нас нет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Чжань не поверил своим ушам. — Как это нет сбережений? Как вы вообще живете? Откуда берутся деньги на твою учёбу? Она уехала в путешествие, откуда взялись деньги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Тина стало ещё более смущённым, и он заговорил с перерывами: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уже давно на пенсии, у неё фиксированная пенсия каждый месяц. Папа… тоже на пенсии, иногда играет в азартные игры, покупает лотерейные билеты… Поэтому у нас всегда было: сколько есть, столько и тратим.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деньги — это дерьмо, они не приходят с рождением и не уходят со смертью. Поэтому последние сбережения она потратила на путешествие… Свободных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был в шоке. Он посмотрел на индикатор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съёжился: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Мама в туре по восьми странам, вернётся только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вдруг почувствовал, что это какая-то нереальная ситуация: муж попал в больницу, срочно нужны деньги, а единственные сбережения жена потратила на путешествие по восьми странам. Даже если медицинская страховка в стране развита, сначала нужно заплатить, а потом уже получать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Тина была настоящей оригиналкой — деньги это дерьмо, они не приходят с рождением и не уходят со смертью, поэтому живи сегодняшним днём… Такая жизненная философия может быть приемлемой, но проблема в том, что реальность не соответствует её амбициям!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деньги — это дерьмо, сейчас они очень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после операции? Как оплачивать дальнейшее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Что делать, что делать?! — Всхлипывая, Бай Тин смотрел на Бай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единственный выход — обратиться за помощью к тому, у кого много этого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 Тяньчэнь смотрел на свой телефон, кипя от гнева. В голове крутилась одна фраза: он сбросил мой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между тем, чтобы позвонить снова, и тем, чтобы в гневе прийти к нему домой. Первый вариант был слишком унизительным — после того как его сбросили, продолжать названивать? Это же поведение обиженной жены из дешёвого сериала! Второй вариант тоже был унизительным — после того как его сбросили, приходить самому? В наше время кто без кого не может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Ши чувствовал, как гнев поднимается к макушке головы, но ничего не мог поделать. Бай Чжань был слишком жесток — зная, что он ему нравится, играл в эту игру «поймай меня, если сможешь». Он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подобрать подходящее слово, он услышал звонок телефона. На экране было имя: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Чудесным образом гнев мгновенно утих, от макушки до пяток разлилось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Ши с удовольствием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Чжаня доносился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А, нет! Я хочу попросить тебя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Чжань через стекло окна в двери палаты увидел, что старик пришёл в себя. Это был первый раз, когда он должен был встретиться с «своим» отцом, и он не знал,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Бай Чжуншань, отец прежнего хозяина тела Бай Чжаня, выглядел старше своих лет. Он лежал в больничной койке, окружённый приборами и капельницами, казался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почувствовал жалость, крепче сжав в руках пакет с питанием. Собравшись с духом, он тихо открыл дверь, но не успел войти, как из палаты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Это… что за хрень?! — Бай Чжуншань, казалось, только что опомнился от опьянения. Он совершенно не понимал, что произошло, и громко кричал. Если бы не дренаж в груди, он бы, наверное, сразу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кричал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двигайся, не дёргайся — ты в больнице! Вчера ты напился и чуть не убился, знаешь?! Ребро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старик вдруг понял. — Вот почему мне снилось, что я карабкаюсь на гору, а она такая высокая, я лезу, лезу, а потом останавливаюсь, чтобы перевести дыхание… Оказывается, ребро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был поражён. Видимо, не только мать Бай Тина была оригиналкой, но и его отец, женившийся на ней, тоже был необычным. Говорить о сломанном ребре так спокойно, как будто это просто отрезанный кусок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Тин тоже был в замешательстве, но он уже привык к странностям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братан достал деньги, иначе мы бы даже за госпитализацию не смогли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Сяо Чжань…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правильный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слегка кашлянул и медленно вошёл в палату. Благодаря Ши Тяньчэню одолженных денег хватило не только на лечение и госпитализацию, но и на VIP-палату. Теперь в довольно большой комнате находилась только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поставил принесённые продукты на столик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сначала удивился, а затем внимательно его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Чжань слегка кивнул, сжав губы. Он хотел улыбнуться, но, учитывая состояние отца, решил, что слишком радостное выражение лица будет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с отцом действительно не виделись много лет, или он сильно изменился после того как занял это тело, но старик долго всматривался в него,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http://bllate.org/book/16361/1479670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