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холодно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причина, которую ты не можешь мне сказать? Сейчас же не древние времена, чтобы тебя могли схватить и на опыты сдать!?.. Я думал, мы можем доверять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молча смотрели друг на друга. Наконец Бай Чжань потер нос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Бай Чжань полностью отбросил все следы актёрской игры и искренне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трудности. Прости, я пока не могу тебе о них рассказать. Но ты должен знать: всё, что я делал, не было направлено против твоих интересов. Я относился к тебе так, как только мог, как и обещал в самом начале. Я старался двигаться в этом направлении. Ты это чувствуешь,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Ши Тяньчэня понемногу успокаивалось, словно он постепенно убирал шипы со своей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какие у нас сейчас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подумал и решил проявить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думает господин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провёл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хулиган и не разбойник, не занимаюсь притеснением слабых. Когда ты сочтёшь нужным, я потребую вернуть то, что ты мне сегодня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теперь у них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коллеги, но меньше, чем партнёры по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Тяньчэнь и твердил, что он ему нравится, Бай Чжань был не двадцатилетним юнцом. Он отлично понимал, что для мужчины, да ещё и невероятно богатого, определение любви таково: как только тело подаёт сигнал, мозг ошибочно принимает это за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анализу, чувства Ши Тяньчэня к нему были скорее «инстинктом защиты своей добычи». Поскольку он был его менеджером, за эти месяцы, проведённые вместе, Ши Тяньчэнь записал его в разряд своей собственности. Самым явным проявлением этого стало то, что после того, как Бай Чжань дал совет Юй Хохо, Ши Тяньчэнь сразу нарушил его запрет и «признался» ему. Такое поведение было скорее демонстрацией права собственности, чем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Бай Чжаня… у него тоже не было того чувства сердечного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реакция не в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условия Ши Тяньчэня были более чем отличными. Даже когда он сам был Сюй Пэем, такие поклонники были наперечёт. Но вся беда в том, что они встретились не в то время. Он уже видел его в самом незрелом, самом испорченном виде. Первое впечатление трудно изменить. Он не мог воспринимать его как мужчину, с которым можно строить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сердце Ши Тяньчэня всё ещё жила его «белая луна» — он сам в прошлом воплощении.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верил, что если однажды появится человек, хотя бы на семьдесят процентов похожий на Сюй Пэя, «любовь» молодого господина Ши тут же переметнётся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особняка Ши Тяньчэня Бай Чжань проанализировал своё поведение. При тщательном рассмотрении оказалось, что недочётов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рассуждал об искусстве актёрской игры, когда давал советы Юй Хохо, составлял для него планы, когда встречался со старым знакомым Янь Гуантао… Всё это не входило в поведение Бай Чжаня до перерождения. Он действительно недооценил интеллект Ши Тяньчэня, считая, что тот лишь пустая красивая оболочка. Насколько глубоко тот заподозрил неладное, было неизвестно. Его отношение в тот момент тоже было своего рода молчаливым признанием. Но как бы широко тот ни раздвигал границы своего воображения, он не мог догадаться, что он не только переродился, но и был Сюй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переоценил свои силы. В конце концов, он был всего лишь обычным человеком. Всё, что у него было, — это одна дополнительная жизнь по сравнению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повторял путь прежнего «Бай Чжаня», у него были бы все шансы не быть раскрытым. Но сейчас всё было иначе. Он хотел прожить жизнь Бай Чжаня, но с блеском Сюй Пэя в душе. И сложность этой задачи возрастала до пяти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ему нужно обмануть лишь семью Бай Чжаня — к счастью, тот жил один и много лет не виделся с отцом, поэтому подвоха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выяснилось, что и господина Ши обвести вокруг пальца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позволить ему узнать свою истинную личность — он уже умер, а теперь начинал всё с нуля, с роли менеджера третьего сорта! Потерять лицо он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суматохи оставшиеся каникулы подошли к концу, и первое по-настоящему значимое «произведение» господина Ши наконец увидело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«Прекрасные шрамы» начали эксклюзивную трансляцию на сайте «Юши».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Чёрной пантеры в исполнении Ши Тяньчэня, как и ожидалось, привлекла внимание. Все были поражены этим новичком, появившимся всего на несколько минут. Количество поисковых запросов, связанных с «Чёрной пантерой из „Прекрасных шрамов“» и «Ши Тяньчэнь Чёрная пантера», стремительно взлетело. В то же время поползли слухи, что его состояние исчисляется миллиардами, что вызвало новую волну обсуждений. Только подумайте: будучи уже таким богатым, он пошёл в съёмочную группу играть маленькие роли! Разве обычный путь не предполагает инвестировать прямым образом в фильм, сыграть главную роль и делать всё, что душе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«Хуачэн» вовремя подкинул новую информацию, раскрыв, что Ши Тяньчэнь усердно тренировался в боксе ради роли Чёрной пантеры, целый месяц ел только варёную куриную грудку и спал на диване, даже соус не добавлял! В боевых сценах он вообще не использовал дублёров!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был уверенным. Деньги, внешность, ещё и преданность делу — таких новичков сейчас действительно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Бай Чжань не старался намеренно отдалиться от Ши Тяньчэня. Наоборот, с увеличением возможностей для публичных выступлений они всё чаще появлялись вместе. Благодаря этому небольшому всплеску популярности последнего доход Бай Чжаня мгновенно вырос в четыре раза. Он прикинул: так не пройдёт и полугода, как он не только расплатится с долгами перед молодым господином Ши, но и сможет сменить жильё на наземное.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Чжань, Шаньшань зовёт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Неизбежное не обойти стороной. Бай Чжань знал, зачем Тянь Шаньшань его вызывает.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всплеска популярности Ши Тяньчэня Бай Чжань тщательно отобрал и отклонил большинство приглашений на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Массовая публичность — это то, к чему новички стремятся изо всех сил, мечтая поскорее стать узнаваемыми. Но Бай Чжань поступил наоборот, отказавшись от всех интервью и развлекательных шоу, словно запекая Ши Тяньчэня, как батат, в печи. Такой бунтарский подход вызвал пересуды во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 Ши Тяньчэня пока нет значимой работы, его популярность слишком эфемерна. Участие в интервью или развлекательных шоу легко может вызвать неприязнь. Я считаю, что на данном этапе не стоит слишком активно заниматься пиаром. Иначе о чём он будет говорить на интервью? О том, что у него четыре миллиарда и он каждый день думает, как их потратить?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Шаньшань рассмеялась от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тоской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понимаю, что ты имеешь в виду. Но что ты планируешь делать дальше? Гендиректор Чжан как-то спрашивал меня, а я что, скажу, что ты отправил своего перспективного новичка играть кучу эпизодических ролей?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ваши трудности и благодарен за ваше доверие. Я хочу подождать ещё немного, пока не появится хороший сценарий и подходящая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Тянь Шаньшань сверкнула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месяц. Если к тому времени ничего не найдётся, я последую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Месяц… — Тянь Шаньшань задумалась. — Можно. Но в течение двух недель он должен появиться хотя бы в одном развлекательном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контролировать содержание шоу. — Бай Чжань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Шаньшань не стала настаивать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взять ещё одного новичка, о чём мы говорили раньше? Ты уже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способностями заниматься только одним артистом — это расточительно. Давай так: найди время, встреться с ним, сначала пообщайся,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Чжань всеми силами не хотел создавать себе лишних хлопот, на этот раз он не мог отказаться. В вопросах планирования актёрского пути Ши Тяньчэня ему предоставили максимальную свободу. Желая сохранить удобство для себя, нужно сначала проявить любезность к другим. Отказаться сейчас было бы просто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Бай Чжань всё думал, как сообщить Ши Тяньчэню о том, что придётся взять ещё одного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погружён в мысли, что не заметил, как за ним пол-улицы медленно следовал кричаще-синий Ferrari. Только случайно подняв голову и увидев, как окружающие указывают на него пальцами, он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и, конечно же, за рулём был Ши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показуха?! Ты что, боишься, что люди не узнают, что это ты?? — У Бай Чжаня и так были свои заботы, а тут ещё и главный виновник появился, поэтому он сразу перешёл в нападение. Он ещё раз с надеждой огляделся по сторонам. К счастью, Ши Тяньчэнь ещё не был настолько известен, чтобы его узнавали на улице. Люди просто думали, что какой-то богач дурачится.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