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холодно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причина, которую ты не можешь мне сказать? Сейчас же не древние времена, чтобы тебя могли схватить и на опыты сдать!?.. Я думал, мы можем доверять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молча смотрели друг на друга. Наконец Бай Чжань потер нос 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Бай Чжань полностью отбросил все следы актёрской игры и искренне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трудности. Прости, я пока не могу тебе о них рассказать. Но ты должен знать: всё, что я делал, не было направлено против твоих интересов. Я относился к тебе так, как только мог, как и обещал в самом начале. Я старался двигаться в этом направлении. Ты это чувствуешь,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Ши Тяньчэня понемногу успокаивалось, словно он постепенно убирал шипы со своей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какие у нас сейчас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подумал и решил проявить слабость: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думает господин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провёл рукой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хулиган и не разбойник, не занимаюсь притеснением слабых. Когда ты сочтёшь нужным, я потребую вернуть то, что ты мне сегодня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теперь у них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Больше, чем коллеги, но меньше, чем партнёры по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Тяньчэнь и твердил, что он ему нравится, Бай Чжань был не двадцатилетним юнцом. Он отлично понимал, что для мужчины, да ещё и невероятно богатого, определение любви таково: как только тело подаёт сигнал, мозг ошибочно принимает это за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анализу, чувства Ши Тяньчэня к нему были скорее «инстинктом защиты своей добычи». Поскольку он был его менеджером, за эти месяцы, проведённые вместе, Ши Тяньчэнь записал его в разряд своей собственности. Самым явным проявлением этого стало то, что после того, как Бай Чжань дал совет Юй Хохо, Ши Тяньчэнь сразу нарушил его запрет и «признался» ему. Такое поведение было скорее демонстрацией права собственности, чем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Бай Чжаня… у него тоже не было того чувства сердечного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реакция не в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условия Ши Тяньчэня были более чем отличными. Даже когда он сам был Сюй Пэем, такие поклонники были наперечёт. Но вся беда в том, что они встретились не в то время. Он уже видел его в самом незрелом, самом испорченном виде. Первое впечатление трудно изменить. Он не мог воспринимать его как мужчину, с которым можно строить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сердце Ши Тяньчэня всё ещё жила его «белая луна» — он сам в прошлом воплощении.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верил, что если однажды появится человек, хотя бы на семьдесят процентов похожий на Сюй Пэя, «любовь» молодого господина Ши тут же переметнётся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особняка Ши Тяньчэня Бай Чжань проанализировал своё поведение. При тщательном рассмотрении оказалось, что недочётов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рассуждал об искусстве актёрской игры, когда давал советы Юй Хохо, составлял для него планы, когда встречался со старым знакомым Янь Гуантао… Всё это не входило в поведение Бай Чжаня до перерождения. Он действительно недооценил интеллект Ши Тяньчэня, считая, что тот лишь пустая красивая оболочка. Насколько глубоко тот заподозрил неладное, было неизвестно. Его отношение в тот момент тоже было своего рода молчаливым признанием. Но как бы широко тот ни раздвигал границы своего воображения, он не мог догадаться, что он не только переродился, но и был Сюй Пэем.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переоценил свои силы. В конце концов, он был всего лишь обычным человеком. Всё, что у него было, — это одна дополнительная жизнь по сравнению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просто повторял путь прежнего «Бай Чжаня», у него были бы все шансы не быть раскрытым. Но сейчас всё было иначе. Он хотел прожить жизнь Бай Чжаня, но с блеском Сюй Пэя в душе. И сложность этой задачи возрастала до пяти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ему нужно обмануть лишь семью Бай Чжаня — к счастью, тот жил один и много лет не виделся с отцом, поэтому подвоха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выяснилось, что и господина Ши обвести вокруг пальца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нельзя позволить ему узнать свою истинную личность — он уже умер, а теперь начинал всё с нуля, с роли менеджера третьего сорта! Потерять лицо он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суматохи оставшиеся каникулы подошли к концу, и первое по-настоящему значимое «произведение» господина Ши наконец увидело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«Прекрасные шрамы» начали эксклюзивную трансляцию на сайте «Юши».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Чёрной пантеры в исполнении Ши Тяньчэня, как и ожидалось, привлекла внимание. Все были поражены этим новичком, появившимся всего на несколько минут. Количество поисковых запросов, связанных с «Чёрной пантерой из „Прекрасных шрамов“» и «Ши Тяньчэнь Чёрная пантера», стремительно взлетело. В то же время поползли слухи, что его состояние исчисляется миллиардами, что вызвало новую волну обсуждений. Только подумайте: будучи уже таким богатым, он пошёл в съёмочную группу играть маленькие роли! Разве обычный путь не предполагает инвестировать прямым образом в фильм, сыграть главную роль и делать всё, что душе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«Хуачэн» вовремя подкинул новую информацию, раскрыв, что Ши Тяньчэнь усердно тренировался в боксе ради роли Чёрной пантеры, целый месяц ел только варёную куриную грудку и спал на диване, даже соус не добавлял! В боевых сценах он вообще не использовал дублёров!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был уверенным. Деньги, внешность, ещё и преданность делу — таких новичков сейчас действительно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Бай Чжань не старался намеренно отдалиться от Ши Тяньчэня. Наоборот, с увеличением возможностей для публичных выступлений они всё чаще появлялись вместе. Благодаря этому небольшому всплеску популярности последнего доход Бай Чжаня мгновенно вырос в четыре раза. Он прикинул: так не пройдёт и полугода, как он не только расплатится с долгами перед молодым господином Ши, но и сможет сменить жильё на наземное.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Чжань, Шаньшань зовёт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Неизбежное не обойти стороной. Бай Чжань знал, зачем Тянь Шаньшань его вызывает.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всплеска популярности Ши Тяньчэня Бай Чжань тщательно отобрал и отклонил большинство приглашений на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Массовая публичность — это то, к чему новички стремятся изо всех сил, мечтая поскорее стать узнаваемыми. Но Бай Чжань поступил наоборот, отказавшись от всех интервью и развлекательных шоу, словно запекая Ши Тяньчэня, как батат, в печи. Такой бунтарский подход вызвал пересуды во всей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у Ши Тяньчэня пока нет значимой работы, его популярность слишком эфемерна. Участие в интервью или развлекательных шоу легко может вызвать неприязнь. Я считаю, что на данном этапе не стоит слишком активно заниматься пиаром. Иначе о чём он будет говорить на интервью? О том, что у него четыре миллиарда и он каждый день думает, как их потратить?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Шаньшань рассмеялась от его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можно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 тоской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понимаю, что ты имеешь в виду. Но что ты планируешь делать дальше? Гендиректор Чжан как-то спрашивал меня, а я что, скажу, что ты отправил своего перспективного новичка играть кучу эпизодических ролей?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ваши трудности и благодарен за ваше доверие. Я хочу подождать ещё немного, пока не появится хороший сценарий и подходящая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Тянь Шаньшань сверкнула искра: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месяц. Если к тому времени ничего не найдётся, я последую вашим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Месяц… — Тянь Шаньшань задумалась. — Можно. Но в течение двух недель он должен появиться хотя бы в одном развлекательном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контролировать содержание шоу. — Бай Чжань стоял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Шаньшань не стала настаивать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взять ещё одного новичка, о чём мы говорили раньше? Ты уже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способностями заниматься только одним артистом — это расточительно. Давай так: найди время, встреться с ним, сначала пообщайся,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Чжань всеми силами не хотел создавать себе лишних хлопот, на этот раз он не мог отказаться. В вопросах планирования актёрского пути Ши Тяньчэня ему предоставили максимальную свободу. Желая сохранить удобство для себя, нужно сначала проявить любезность к другим. Отказаться сейчас было бы просто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Бай Чжань всё думал, как сообщить Ши Тяньчэню о том, что придётся взять ещё одного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погружён в мысли, что не заметил, как за ним пол-улицы медленно следовал кричаще-синий Ferrari. Только случайно подняв голову и увидев, как окружающие указывают на него пальцами, он осознал,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опустилось, и, конечно же, за рулём был Ши Тяньчэнь.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показуха?! Ты что, боишься, что люди не узнают, что это ты?? — У Бай Чжаня и так были свои заботы, а тут ещё и главный виновник появился, поэтому он сразу перешёл в нападение. Он ещё раз с надеждой огляделся по сторонам. К счастью, Ши Тяньчэнь ещё не был настолько известен, чтобы его узнавали на улице. Люди просто думали, что какой-то богач дурачится.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http://bllate.org/book/16361/1479711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