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осторожно позвал систему, и Сюй Дунъюй снова невольно откликнулся, испытывая внутреннее отторжение от этого странного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запуск. Пожалуйста, дайте системе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чувствовал, что происходящее становилось всё более необъяснимым. Он несколько раз поправил очки, мысленно повторяя 24-буквенные основные ценности: процветание, демократия, цивилизация, гармония, свобода, равенство, справедливость, законность, патриотизм, трудолюбие, честность,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убедить себя, что всё это сон, но даже если он и изучал IT, он не мог во сне создать поток данных, не существующий при современных технологиях! Сначала это ещё можно было как-то объяснить, но теперь, после того как Бай Тунъань, который был на пару лет младше, связался с ним и завершил привязку, он сам словно превратился в высокотехнологичный ИИ, чей поток данных чётко взаимодействовал с внешней сетью.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Wi-Fi в доме Бай Тунъаня, он быстро распространился на весь город, всю провинцию, всю страну… За 0.17 секунды Сюй Дунъюй подключился ко всем мировым сетям и в глубине души почувствовал, что никакая сеть в мире не может сравниться с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находился в состоянии шока. Как выглядит мировой поток данных? Наверное, никто этого не знает. Он выбрал специальность IT именно потому, что был очарован потоком данных, состоящим из нулей и единиц. То, что он сейчас увидел, было для него равносильно тому, как если бы он лично наблюдал за тем, как Паньгу создаёт небо, а Нюйва лепит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 шоке, Бай Тунъань уже решил, как назвать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«Карп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не ответила ему, Бай Тунъань был уверен, что это именно она. Система «Карп удачи» сможет помогать ему решать задачи, и он почувствует себя увереннее перед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которого назвали «Карпом удачи», с сожалением оторвался от потрясающего зрелища. Данные в его системном ядре подсказывали ему, что он, Сюй Дунъюй, вернулся на три года назад и превратился в систему своего нового парня, Бай Тунъаня.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активации потока данных Сюй Дунъюй привычно ответил с помощью системной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зарегистрировано. Начинаем обучение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решил использовать стандартный метод системного ядра для проведения инструктажа Бай Тунъаня, заодно самому разобраться в полученных функциях.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тонком и изящном серебристо-голубом экране Сюй Дунъюй мог видеть отражение лица Бай Тунъаня. В душе он испытывал лёгкое смятение. Лицо было тем же, черты лица красивыми, но вид у него был типичного заучки. Видимо, из-за постоянных ночных бдений и отсутствия ухода он выглядел совсем не так, как через три года, когда станет настоящим идеалом.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 Сюй Дунъюй мысленно поправил свои очки в золотой оправе, — а может ли быть так, что тот Бай Тунъань, которого он знал, был воспитан им самим как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его не прекращались, и перед ним появилась информационная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Бай Тунъань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Учёба: 10 (макс.)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8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185 (в процессе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 1 (очень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Харизма: 5 (лицо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Межличностные отношения: 5 (талант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(доступ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не мог точно сказать, в каком состоянии он сейчас находился. Хотя он теперь состоял из данных, он всё же чувствовал себя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поправив несуществующие очки, он — как человек, видевший будущего Бай Тунъаня — считал, что вряд ли испортит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некоторой сложностью посмотрел на Бай Тунъаня, который, не обращая внимания на мелочи, зевал и потирал глаза, выглядевшего уставшим. Вдруг он почувствовал себя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ведь ещё нет восемнадцати? Ученик третьего класса старшей школы, вероятно, семнадцатилетний? У Сюй Дунъюя возникло чувство, что он только что обрёл пару, но тут же вынужден вернуться к одиночеству. Слишком молодой, чтобы даже задумываться о чём-то большем, да и он ещё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Карп? Рыбка? Рыбуля? — Бай Тунъань сонно открывая глаза, был занят ночным повторением материала. Даже после того как система взбодрила его, это не помогло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был ошарашен его «рыбулей», через пару секунд поняв, что это должно быть «рыбка». Как он до такого додумался? Это просто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 математике осталось два больших задания. Закончу, а завтра посмотрим учебник для новичков, ладно, рыбка? — Бай Тунъань зевнул. Его рост в 185 см был немного худощавым, как у подростка в период активного роста, но пропорции тела были действительно хороши. Если бы он нарастил немного мышц, это сразу бы изменило его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был полностью погружён в математические формулы, выделив время на систему только потому, что та могла помогать с задачами, давая ему бесплатного репетитора.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скептически скривился, но ничего не сказал. Не ожидал, что он так быстро уснёт. Взглянув на тёмные круги под его глазами, он утешил себя, что время действительно позднее. Системе не нужно спать, а Сюй Дунъюй, привыкший к строгому распорядку, сейчас совсем не 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Бай Тунъань спит, это даёт ему время привести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нынешнего и будущего Бай Тунъаня, Сюй Дунъюй чувствовал, что ему предстоит огромная работа. Он быстро просмотрел все доступные материалы в сети, загрузил и изучил все романы о системах менее чем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обработал информацию, выделив множество странных вещей. Сюй Дунъюй выбросил лишнее в корзину, но кое-что интересное всё же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[задания]. Давать [задания], а после их выполнения награждать хозяина полезными вещами. Например, [очки характеристик], которые можно использовать для повышения определённых параметров.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открыл панель характеристик, которая появлялась ранее. Похоже, предыдущая система использовала такой же подход? Кажется, это может быть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Дунъюй был очень заинтригован. В собранных им романах всё описывалось так удивительно, а теперь он сам стал системой. Разве его возможности не должны ограничиваться только данными? Даже расчёт номера лотереи кажется более реалистичным, чем улучшение чьих-то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исследовать ядро системы и поток данных, ища то, что его интересовало. Оказалось, что это действительно существует. Но найти и понять — разные вещи. В конечном итоге он мог использовать это, но не понимал, как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стал системой, Сюй Дунъюй понял, что его мышление осталось человеческим. Многие функции системы он искал вручную, что совсем не похоже на поведение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открыл панель самодиагностики. Если он не ошибается, то время его существования как системы должно длиться от третьего класса старшей школы Бай Тунъаня до третьего курса университета. Раз уж так вышло, нужно принять это. Если он хочет вырастить того, кто стал его идеалом на несколько лет, то должен хорошо выполнять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внезапно стало похоже на игру в симулятор воспитания? — Сюй Дунъюй поправил очки и решил, что на время своей роли системы будет просто системой, не позволяя Бай Тунъаню узнать его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Действовать по обстоятельствам, и когда придёт время, всё вернётся на круги своя. А что, если это не произойдёт? Сюй Дунъюй отказался даже думать об этом. Сейчас он был искусственным интеллектом, и вероятность такого исхода составляла всего 0.000000000000001%, что можно было смело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спящего Бай Тунъаня, который даже во сне повторял формулы, и почувствовал, что не знает, как это комментировать. Хотя он не издавал звуков, движение губ было легко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Приёмная работа «Покорив главного героя сюжетных романов [попадание в книгу]» доступна в авторской колонке для добавления в закладки,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Исин — гей и топ, всегда соблюдал чистоту помыслов.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представить не мог, что в первый же день попадания в книгу всё пойдёт наперекосяк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переспал с главным героем романа Пэй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попал в книгу и уже соблазнил главного героя — что делать? Очень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http://bllate.org/book/16362/1479441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