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Сюй Дунъюй снова поправил очки, это движение стало для него привычным. Он делал это, когда был счастлив, когда был расстроен, когда волновался или когда чувствовал себя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начала самодиагностику. Текущий прогресс: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диагностики Сюй Дунъюй погрузился в странное состояние. Он чувствовал, что его тело состоит из данных, что было логично, ведь теперь он был системой. Это ощущение самопроверки данных было чем-то новым, как будто он вдруг понял, где что находится, какие функции доступны и что требуется…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комната выглядела совершенно обычной. Бай Тунъань во сне, кажется, видел очень полезного репетитора, который мог ответить на любой вопрос, и ничто не могло поставить его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будильник прозвенел в 5:30 утра, как обычно. Бай Тунъань, несмотря на то что лёг спать только в три часа ночи, всё же встал, зевая.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умывался, брызгая холодной водой на лицо, вдруг услышал механический голос, словно проходящий через синтезатор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[Активировано задание 1: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Приведите себя в порядок, будьте чистым и опрятным.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+1 к случайной характеристике.]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машинально кивнул и тут же услышал звук принятия задания. Он посмотрел на своё отражение в зеркале. Что значит «привести себя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пару секунд, он быстро умылся, как обычно, за три минуты, затем нанёс на лицо оставшийся крем «Дабао», взъерошил волосы, даже не причесавшись, и вышел из ванной, готовый к сегодняшнему повторению материала.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наблюдая за ним, видел, как с его висков стекали капли воды, на лице оставались неразмазанные следы крема, а в уголках глаз что-то подозрительное. Его небольшая брезгливость просто разрывалась, ему хотелось самому взять и вымыть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вспомнив о своём плане заданий, он глубоко вздохнул и с трудом засчитал выполнение задачи. Если хочешь, чтобы лошадь бежала, нужно показать ей, что она получит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хотел получить такого же парня, как через три года. Если Бай Тунъань не станет таким из-за его действий, Сюй Дунъюй сомневался, что смог бы полюбить его. С таким неряшливым видом ему было бы трудно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вот в чём вопрос: раз уж он уже влюбился, сможет ли его сердце отступить, увидев, каким неряхой был его объект любви?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[Задание выполнено. Награда выдана. Харизма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выбрал случайное повышение, и оно действительно оказалось случайным.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этого повышения харизмы то, что раньше казалось неопрятным и уставшим, вдруг приобрело некую хаотичную красоту, небрежную элегантность.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странно, что Сюй Дунъюй не мог оторвать взгляда. Хотя в уголках глаз всё ещё было что-то подозрительное, а крем на лице не был равномерно распределён, общее впечатление было странно привлекательным.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Дунъюя прервал Бай Тунъань, который решал задачи. Простые примеры он щёлкал как орехи, но, видимо, из-за неудачного стечения обстоятельств снова наткнулся на сложный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он вспомнил о своей системе, которая могла бы объяснить задачу. Как он назвал её вчера? Бай Тунъань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помоги мне разобраться с этой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услышав «рыбка», почувствовал, как в его сердце пронеслась стая кроликов, не понимая, было ли это волнением или просто шоком.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 Бай Тунъань ждал ответа, но не услышал его и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и всё же взглянул на задачу, начав объяснение: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задача проверяет знания по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одновременно наблюдая за тем, как Бай Тунъань внимательно слушает. Говорят, что мужчины выглядят особенно привлекательно, когда сосредоточены. Хотя он был моложе, чем через три года, его внутренняя харизма была всё так же сильна.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утреннее время прошло в объяснениях, Сюй Дунъюй смущённо покраснел, глядя на Бай Тунъаня, который снова погрузился в учёбу. Он начал думать, как же начать процесс превращения его в идеального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задания должны быть связаны с учебой?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Лучший из лучших учеников? Настоящий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поправил очки и посмотрел на дверь. Нужно было заставить Бай Тунъаня выйти из дома. Вспомнив то, что он сканировал ранее, он снова выпустил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[Активировано задание 2: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Купите лекарство для мамы.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Награда: один день объяснений от системы.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Штраф: принудительный сон на 8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задание было хитрым. Первое можно было выполнить или нет без особых последствий, а вот второе предлагало награду, которая как раз была нужна Бай Тунъаню, а штраф был тем, чего он точно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нахмурился. Только что он наслаждался индивидуальным объяснением, и ему хотелось продолжения. Он вдруг осознал, что это за задание, и взглянул на время. Было 11:30 утра, как раз время, когда его мама обычно готовила обед.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вдруг нужно купить лекарство? Бай Тунъань задумался, но всё же аккуратно закрыл тетрадь и поднялся, чтобы спуститься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вышел из комнаты, как заметил, что его мама, которая обычно уже готовила, сегодня тоже была на кухне, но оттуда доносился звук кашля. Он почувствовал тревогу.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Бай Тунъань открыл дверь на кухню и увидел, как его мама готовит для него еду. Из-за кашля она даже надела маску, а на лице был нездоровый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задание «купить лекарство» было связано с тем, что мама заболела? Бай Тунъань прикоснулся к её лбу, затем к своему: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температура. Дома жаропонижающего, кажется, нет. Я схожу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занятая готовкой, не успела его остановить, как он уже надел обувь и выбежал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этот обычный выход из дома, благодаря +1 к харизме, выглядел немного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полдень, и на улице было много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просканировал окружающую обстановку и обозначил Бай Тунъаню самый короткий маршрут — где сейчас меньше людей и где удобнее идти. Вскоре они добрались до аптеки.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[Системное уведомление: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Коу Юйлань (мать хозяина):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Температура: 37,8°C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Лёгкое воспаление миндалин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Рекомендуемые препараты: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Жаропонижающее: аспирин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Противовоспалительное: амоксициллин]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на мгновение замер, почувствовав что-то внутри, но ничего не сказал. Он просто последовал маршруту, предложенному системой, и взял рекомендованные препараты.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кассе вместе с лекарством и чеком он получил листок с номером телефона, именем и даже отпечатком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такое! Внутри Бай Тунъаня всё кричало. Он поднял взгляд на девушку, подавшую лекарство. Ей было, наверное, уже 24-25 лет. Ему всего 17!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была довольно симпатичной, но выглядела на 26 или 27. Увидев, что он смотрит на неё, она смущённо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забудь добавить меня в WeChat, малыш.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Тунъань, никогда толком не общавшийся с девушками, машинально схватил пакет с лекарствами и бросился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продолжал сканировать девушку, думая, что она не сравнится с ним. В его душе поднялось странное чувство ревности, настолько сильное, что он сам этого не осознавал.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из-за того, как система заботилась о нём, Бай Тунъань начал считать своего «Карпа удачи» почти другом. Выйдя из аптеки, он вдруг осознал, что в уголках его глаз всё ещё что-то было, и вытер их, ещё больше убедившись, что та девушка была слепа, раз могла к нему подойти.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Рыбка? Почему ты молчишь? — Бай Тунъань хотел обсудить свои чувства с другом, но заметил, что система странно молчала, излучая непонятное настроение.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Дунъюй, услышав его, мысленно поправил очки. Девушку он уже забыл, но когда утром он давал задание, Бай Тунъань не вытирал глаза, а сейчас вдруг вспомнил? Даже если сейчас Бай Тунъань не был его парнем, он не мог не чувствовать лёгкую ревность.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Обновление от 14.02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http://bllate.org/book/16362/1479446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