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Дунъюй снова поправил очки, это движение стало для него привычным. Он делал это, когда был счастлив, когда был расстроен, когда волновался или когда чувствовал себя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начала самодиагностику. Текущий прогресс: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диагностики Сюй Дунъюй погрузился в странное состояние. Он чувствовал, что его тело состоит из данных, что было логично, ведь теперь он был системой. Это ощущение самопроверки данных было чем-то новым, как будто он вдруг понял, где что находится, какие функции доступны и что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выглядела совершенно обычной. Бай Тунъань во сне, кажется, видел очень полезного репетитора, который мог ответить на любой вопрос, и ничто не могло поставить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будильник прозвенел в 5:30 утра, как обычно. Бай Тунъань, несмотря на то что лёг спать только в три часа ночи, всё же встал,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умывался, брызгая холодной водой на лицо, вдруг услышал механический голос, словно проходящий через синтезатор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[Активировано задание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Приведите себя в порядок, будьте чистым и опрятным.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 к случайной характеристике.]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машинально кивнул и тут же услышал звук принятия задания. Он посмотрел на своё отражение в зеркале. Что значит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пару секунд, он быстро умылся, как обычно, за три минуты, затем нанёс на лицо оставшийся крем «Дабао», взъерошил волосы, даже не причесавшись, и вышел из ванной, готовый к сегодняшнему повторению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наблюдая за ним, видел, как с его висков стекали капли воды, на лице оставались неразмазанные следы крема, а в уголках глаз что-то подозрительное. Его небольшая брезгливость просто разрывалась, ему хотелось самому взять и вымыть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своём плане заданий, он глубоко вздохнул и с трудом засчитал выполнение задачи. Если хочешь, чтобы лошадь бежала, нужно показать ей, что она получит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хотел получить такого же парня, как через три года. Если Бай Тунъань не станет таким из-за его действий, Сюй Дунъюй сомневался, что смог бы полюбить его. С таким неряшливым видом ему было бы трудно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 чём вопрос: раз уж он уже влюбился, сможет ли его сердце отступить, увидев, каким неряхой был его объект любви?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Награда выдана. Харизма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выбрал случайное повышение, и оно действительно оказалось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повышения харизмы то, что раньше казалось неопрятным и уставшим, вдруг приобрело некую хаотичную красоту, небрежную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странно, что Сюй Дунъюй не мог оторвать взгляда. Хотя в уголках глаз всё ещё было что-то подозрительное, а крем на лице не был равномерно распределён, общее впечатление было странно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Дунъюя прервал Бай Тунъань, который решал задачи. Простые примеры он щёлкал как орехи, но, видимо, из-за неудачного стечения обстоятельств снова наткнулся на сложный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о своей системе, которая могла бы объяснить задачу. Как он назвал её вчера? Бай Тунъань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помоги мне разобраться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услышав «рыбка», почувствовал, как в его сердце пронеслась стая кроликов, не понимая, было ли это волнением или просто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 Бай Тунъань ждал ответа, но не услышал его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и всё же взглянул на задачу, начав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задача проверяет знания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одновременно наблюдая за тем, как Бай Тунъань внимательно слушает. Говорят, что мужчины выглядят особенно привлекательно, когда сосредоточены. Хотя он был моложе, чем через три года, его внутренняя харизма была всё так же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утреннее время прошло в объяснениях, Сюй Дунъюй смущённо покраснел, глядя на Бай Тунъаня, который снова погрузился в учёбу. Он начал думать, как же начать процесс превращения его в идеального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задания должны быть связаны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из лучших учеников?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и посмотрел на дверь. Нужно было заставить Бай Тунъаня выйти из дома. Вспомнив то, что он сканировал ранее, он снова выпустил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[Активировано задание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Купите лекарство для мамы.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один день объяснений от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принудительный сон на 8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было хитрым. Первое можно было выполнить или нет без особых последствий, а вот второе предлагало награду, которая как раз была нужна Бай Тунъаню, а штраф был тем, чего он точно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нахмурился. Только что он наслаждался индивидуальным объяснением, и ему хотелось продолжения. Он вдруг осознал, что это за задание, и взглянул на время. Было 11:30 утра, как раз время, когда его мама обычно готовила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нужно купить лекарство? Бай Тунъань задумался, но всё же аккуратно закрыл тетрадь и поднялся, чтобы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вышел из комнаты, как заметил, что его мама, которая обычно уже готовила, сегодня тоже была на кухне, но оттуда доносился звук кашля. Он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Бай Тунъань открыл дверь на кухню и увидел, как его мама готовит для него еду. Из-за кашля она даже надела маску, а на лице был нездоровый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задание «купить лекарство» было связано с тем, что мама заболела? Бай Тунъань прикоснулся к её лбу, затем к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температура. Дома жаропонижающего, кажется, нет. Я схожу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занятая готовкой, не успела его остановить, как он уже надел обувь и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обычный выход из дома, благодаря +1 к харизме, выглядел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на улице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просканировал окружающую обстановку и обозначил Бай Тунъаню самый короткий маршрут — где сейчас меньше людей и где удобнее идти. Вскоре они добрались до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Юйлань (мать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37,8°C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воспаление миндалин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Рекомендуемые препараты: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Жаропонижающее: аспирин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Противовоспалительное: амоксициллин]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на мгновение замер, почувствовав что-то внутри, но ничего не сказал. Он просто последовал маршруту, предложенному системой, и взял рекомендованные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кассе вместе с лекарством и чеком он получил листок с номером телефона, именем и даже отпечатком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Внутри Бай Тунъаня всё кричало. Он поднял взгляд на девушку, подавшую лекарство. Ей было, наверное, уже 24-25 лет. Ему всего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довольно симпатичной, но выглядела на 26 или 27. Увидев, что он смотрит на неё, она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добавить меня в WeChat,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никогда толком не общавшийся с девушками, машинально схватил пакет с лекарствами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продолжал сканировать девушку, думая, что она не сравнится с ним. В его душе поднялось странное чувство ревности, настолько сильное, что он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как система заботилась о нём, Бай Тунъань начал считать своего «Карпа удачи» почти другом. Выйдя из аптеки, он вдруг осознал, что в уголках его глаз всё ещё что-то было, и вытер их, ещё больше убедившись, что та девушка была слепа, раз могла к нему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Почему ты молчишь? — Бай Тунъань хотел обсудить свои чувства с другом, но заметил, что система странно молчала, излучая непонятное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услышав его, мысленно поправил очки. Девушку он уже забыл, но когда утром он давал задание, Бай Тунъань не вытирал глаза, а сейчас вдруг вспомнил? Даже если сейчас Бай Тунъань не был его парнем, он не мог не чувствовать лёгкую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от 14.02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