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Ха-ха-ха~ Так ты, Юйюй, ещё и перфекционист? Волосы — они же просто волосы, пусть будут неаккуратными, — сказал Бай Тунъань, но после того, как Сюй Дунъюй привёл их в порядок, больше не стал лезть в третий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он был доволен тем, что Юйюй отмахнулся от его руки. Ведь друзья должны общаться на равных, а не только один терпеть и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быстро справился со своим раздражением, и, благодаря тому, что Бай Тунъань, сам того не зная, смог его успокоить, быстро вернулся к своему обычному состоянию «трёххорошей системы». Они провели некоторое время, наблюдая за звёздами во втором тренировочном мире, и вышли оттуда только после того, как Сюй Дунъюй просканировал, что Коу Юйлань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не сказал, почему сегодня он не стал торопиться с решением задач, но Сюй Дунъюй уже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снова вызвало у Сюй Дунъюя лёгкое раздражение, было новое умение Бай Тунъаня: решать задачи и одновременно быстро общаться с ним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Тунъань, можешь ли ты просто спокойно решать задачи? — Сюй Дунъюй хотел сказать, что такая рассеянность снизит точность и эффективность, но, увидев, как Бай Тунъань справляется с заданиями, он снова был вынужден признать его мастерство (уровень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тебе всё равно скучно, а смотреть, как я решаю задачи, не очень весело, — ответил Бай Тунъань, одновременно быстро записывая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Сюй Дунъюй действительно просто сидел и ждал, пока Бай Тунъань решает задачи?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Взгляните на созданные им модели данных: от начальных, где был только нынешний Бай Тунъань и он через три года, до моделей людей, которых он встречал, моделей города, провинции… и теперь даже небольшая часть модели Земли. И это не просто модели для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модели, созданные для симуляции и анализа, и, если присмотреться, можно было увидеть изменения внутри них. Сюй Дунъюй был увлечён этим. Он сравнивал изменения в своих моделях с реальными данными, полученными при сканировании, и вносил улучшения.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Сюй Дунъюй не мог, как Бай Тунъань, одновременно заниматься двумя делами. Он мог сосредоточиться только на одном, поэтому, когда он общался с Бай Тунъанем, он не мог продолжать работу над своей незаконченной моделью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сказать Бай Тунъаню, чтобы он замолчал, потому что он занят? Ни за что! В глазах Сюй Дунъюя мелькнуло сожаление, но он всё же решил отложить свою очаровательную модель из нулей и единиц и поговорить с Бай Тунъанем о чём-то незначительном.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Бай Тунъань хотел сделать. Этот семнадцатилетний парень хотел с помощью настоящих чувств превратить систему, как он её видел, в полноценного человека. Бай Тунъань сам был ещё ребёнком, но он хотел шаг за шагом вести за собой систему, которая была практически новорождённым искусственным интеллектом, по трудному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тронуло Сюй Дунъюя, псевдосистему, до глубины души. Этот Бай Тунъань был его тайной любовью на протяжении трёх лет. Даже сейчас он был ещё очень молод, но звёзды всегда остаются звёздами, их свет не может быть скрыт, и они прекрасны, как ничто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тренировочном мире была ночь, но в реальном мире всё ещё стоял солнечный полдень. Свет обильно проникал через окна в комнату Бай Тунъаня, освещая письменный стол и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приятной атмосферы во втором тренировочном мире, вернувшись в реальность, Бай Тунъань почувствовал, что рядом с ним кого-то не хватает, и мысленно сказал своей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Юйюй, можешь ли ты появиться в человеческом облике и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широко раскрыл глаза, заметив, что Бай Тунъань уже начал искать эту функцию в системе. Не успев поправить очки, он быстро скрыл функцию материализации в реальном мире. Чёрт возьми!!! Этот Бай Тунъань всегда что-то придумывает!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такой функции нет, — сказал Сюй Дунъюй, успешно скрыв функцию, и, поправив очки, вздохнул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оказаться в одной рамке с самим собой трёхлетней давности или с друзьями того времени. Говоря о друзьях, он вспомнил о Вэй Цзюе.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знал, что Бай Тунъань не оставил Вэй Цзюю своих контактов. Даже если Вэй Цзюй дал ему свою визитку, Бай Тунъань из-за сказанных Сюй Дунъюем ложных воспоминаний не стал бы связываться. Но проблема в том, что Бай Тунъань не знал, а Сюй Дунъюй знал: Вэй Цзюй изначально выбрал совсем не тот университет, который выбрал Бай Тунъань. Почему же он сменил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Сюй Дунъюй думал, что Вэй Цзюй поступил туда, чтобы быть рядом с ним. Ха, как же он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а связывался ли Вэй Цзюй с ним в этот период? Сюй Дунъюй долго думал, но так и не вспомнил, и в итоге выделил небольшую часть данных для отслеживания Вэй Цзюя. Если тот спросит о чём-то, связанном с этим, он просто перехватит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тайно занимался своими делами, его внезапно напугал голос Бай Тунъаня.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Юйюй, что с мамой? — спросил Бай Тунъань, вспомнив, как в прошлый раз Юйюй обнаружил, что у неё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искал функцию, но, ничего не найдя, почесал голову и отказался от этой заманчивой, но неосуществимой идеи. Странно, сегодня мама, похоже, проспала? Уже три часа дня, а она ещё не позвала его поесть. Его желудок предательски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чуть не запаниковал, думая, что его раскрыли, но, услышав вопрос, облегчённо вздохнул. Он просканировал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Юйлань ушла по делам, оставила тебе записку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почувствовав голод, спустился вниз. Действительно, никого не было, а на записке было написано, что она ушла по срочным делам и оставила ему пятьдесят юаней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никого не было, и Бай Тунъань прямо заговорил с Сюй Дунъюем: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Юйюй, твоё тело может есть? Если да, то я приготовлю две порции лапши быстрого приготовления, и мы поедим во втором тренировочном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замер, его голос звучал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Юйлань оставила тебе пятьдесят юаней. Почему бы не поесть в кафе, зачем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Бай Тунъаня снова заурчал, и он быстро достал две упаковки лапши: одна со вкусом старой капусты, другая — говядины. Ловко открыв их и добавив приправы, он залил их кипятком из кулера: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отказываешься, значит, можешь есть. Лапша готовится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может ли Юйюй есть лапшу, Бай Тунъань уже понял, что может, просто его система раньше этого не пробовала.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показать настоящее мастерство~ Я готовлю лапшу с детства~ Знаю все секреты, сколько приправ и сколько времени нужно. Получится вкусно, — сказал он, держа в руках две упаковки лапши, и направился к каменному столу во втором тренировочном мире, чтобы превратить свою систему в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Сюй Дунъюй не знал, что Бай Тунъань считает его никогда не пробовавшим лапшу, иначе он бы почувствовал себя очень странно: «Я думал, мы пара, а ты меня как ребёнка воспитываешь».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ничего не зная, Сюй Дунъюй под напором Бай Тунъаня снова оказался во втором тренировочном мире, где перед ним стояли две пачки горячей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есть, — хотел сказать Сюй Дунъюй, но, увидев, как Бай Тунъань пытается сохранить спокойствие, но его глаза снова и снова смотрят на него с тревогой,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ты посоветуешь?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Тунъаня загорелись, и он начал внимательно рассматривать две пачки лапши, свои любимые вкусы, но теперь не мог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S — высшая категория в системе оценки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Цзюй — друг главного героя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http://bllate.org/book/16362/1479496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